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71"/>
      </w:tblGrid>
      <w:tr w:rsidR="004B0D40" w:rsidRPr="00380C8F" w:rsidTr="007E6529">
        <w:trPr>
          <w:jc w:val="center"/>
        </w:trPr>
        <w:tc>
          <w:tcPr>
            <w:tcW w:w="9571" w:type="dxa"/>
            <w:tcBorders>
              <w:top w:val="thinThickLargeGap" w:sz="24" w:space="0" w:color="auto"/>
              <w:bottom w:val="thickThinLargeGap" w:sz="24" w:space="0" w:color="auto"/>
            </w:tcBorders>
          </w:tcPr>
          <w:p w:rsidR="00807404" w:rsidRDefault="00C70A54">
            <w:pPr>
              <w:tabs>
                <w:tab w:val="left" w:pos="0"/>
              </w:tabs>
              <w:spacing w:before="120"/>
              <w:jc w:val="right"/>
              <w:rPr>
                <w:rFonts w:ascii="Arial" w:hAnsi="Arial" w:cs="Arial"/>
                <w:bCs/>
              </w:rPr>
            </w:pPr>
            <w:r w:rsidRPr="00435065">
              <w:rPr>
                <w:rFonts w:ascii="Arial" w:hAnsi="Arial" w:cs="Arial"/>
              </w:rPr>
              <w:t xml:space="preserve">Приложение № </w:t>
            </w:r>
            <w:r w:rsidR="0058075A">
              <w:rPr>
                <w:rFonts w:ascii="Arial" w:hAnsi="Arial" w:cs="Arial"/>
              </w:rPr>
              <w:t>2</w:t>
            </w:r>
            <w:r w:rsidR="0058075A" w:rsidRPr="00435065">
              <w:rPr>
                <w:rFonts w:ascii="Arial" w:hAnsi="Arial" w:cs="Arial"/>
              </w:rPr>
              <w:t xml:space="preserve"> </w:t>
            </w:r>
            <w:r w:rsidR="00DA3444">
              <w:rPr>
                <w:rFonts w:ascii="Arial" w:hAnsi="Arial" w:cs="Arial"/>
              </w:rPr>
              <w:t xml:space="preserve">к Положению о </w:t>
            </w:r>
            <w:r w:rsidR="00DA3444">
              <w:rPr>
                <w:rFonts w:ascii="Arial" w:hAnsi="Arial" w:cs="Arial"/>
                <w:bCs/>
              </w:rPr>
              <w:t>проведении</w:t>
            </w:r>
            <w:r w:rsidR="00816D3F" w:rsidRPr="00816D3F">
              <w:rPr>
                <w:rFonts w:ascii="Arial" w:hAnsi="Arial" w:cs="Arial"/>
                <w:bCs/>
              </w:rPr>
              <w:t xml:space="preserve"> закупок товаров, работ, услуг </w:t>
            </w:r>
          </w:p>
          <w:p w:rsidR="00807404" w:rsidRDefault="00816D3F">
            <w:pPr>
              <w:jc w:val="right"/>
              <w:rPr>
                <w:rFonts w:ascii="Arial" w:hAnsi="Arial" w:cs="Arial"/>
              </w:rPr>
            </w:pPr>
            <w:r w:rsidRPr="00816D3F">
              <w:rPr>
                <w:rFonts w:ascii="Arial" w:hAnsi="Arial" w:cs="Arial"/>
                <w:bCs/>
              </w:rPr>
              <w:t xml:space="preserve">для нужд </w:t>
            </w:r>
            <w:bookmarkStart w:id="0" w:name="_GoBack"/>
            <w:bookmarkEnd w:id="0"/>
            <w:r w:rsidR="00DA3444">
              <w:rPr>
                <w:rFonts w:ascii="Arial" w:hAnsi="Arial" w:cs="Arial"/>
                <w:bCs/>
              </w:rPr>
              <w:t>ООО «КРЦ»</w:t>
            </w:r>
          </w:p>
          <w:p w:rsidR="00807404" w:rsidRDefault="00807404">
            <w:pPr>
              <w:jc w:val="right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Pr="00380C8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2D22F5" w:rsidP="00596F45">
            <w:pPr>
              <w:widowControl w:val="0"/>
              <w:jc w:val="center"/>
              <w:rPr>
                <w:rFonts w:ascii="Arial" w:hAnsi="Arial" w:cs="Arial"/>
                <w:bCs/>
                <w:caps/>
                <w:sz w:val="40"/>
                <w:szCs w:val="40"/>
              </w:rPr>
            </w:pPr>
            <w:r w:rsidRPr="002D22F5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Типовая документация для проведения </w:t>
            </w:r>
            <w:r w:rsidR="0058075A" w:rsidRPr="0058075A">
              <w:rPr>
                <w:rFonts w:ascii="Arial" w:hAnsi="Arial" w:cs="Arial"/>
                <w:bCs/>
                <w:caps/>
                <w:sz w:val="40"/>
                <w:szCs w:val="40"/>
              </w:rPr>
              <w:t>запроса котировочных цен</w:t>
            </w: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327D5A" w:rsidRDefault="00327D5A" w:rsidP="00327D5A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327D5A" w:rsidRDefault="00327D5A" w:rsidP="00327D5A">
      <w:pPr>
        <w:rPr>
          <w:rFonts w:ascii="Arial" w:hAnsi="Arial" w:cs="Arial"/>
        </w:rPr>
      </w:pPr>
      <w:bookmarkStart w:id="1" w:name="_Toc261601584"/>
      <w:bookmarkStart w:id="2" w:name="_Toc261510336"/>
      <w:bookmarkStart w:id="3" w:name="_Toc261510609"/>
      <w:bookmarkStart w:id="4" w:name="_Toc261510713"/>
      <w:bookmarkStart w:id="5" w:name="_Toc261510965"/>
      <w:bookmarkStart w:id="6" w:name="_Toc261530709"/>
      <w:bookmarkStart w:id="7" w:name="_Toc261531638"/>
      <w:bookmarkStart w:id="8" w:name="_Toc261531806"/>
      <w:bookmarkStart w:id="9" w:name="_Toc261532197"/>
      <w:bookmarkStart w:id="10" w:name="_Toc261532314"/>
      <w:bookmarkStart w:id="11" w:name="_Toc261532715"/>
      <w:bookmarkStart w:id="12" w:name="_Toc261532789"/>
      <w:bookmarkStart w:id="13" w:name="_Toc261588171"/>
      <w:bookmarkStart w:id="14" w:name="_Toc261601613"/>
      <w:bookmarkStart w:id="15" w:name="_Toc261510337"/>
      <w:bookmarkStart w:id="16" w:name="_Toc261510610"/>
      <w:bookmarkStart w:id="17" w:name="_Toc261510714"/>
      <w:bookmarkStart w:id="18" w:name="_Toc261510966"/>
      <w:bookmarkStart w:id="19" w:name="_Toc261530710"/>
      <w:bookmarkStart w:id="20" w:name="_Toc261531639"/>
      <w:bookmarkStart w:id="21" w:name="_Toc261531807"/>
      <w:bookmarkStart w:id="22" w:name="_Toc261532198"/>
      <w:bookmarkStart w:id="23" w:name="_Toc261532315"/>
      <w:bookmarkStart w:id="24" w:name="_Toc261532716"/>
      <w:bookmarkStart w:id="25" w:name="_Toc261532790"/>
      <w:bookmarkStart w:id="26" w:name="_Toc261588172"/>
      <w:bookmarkStart w:id="27" w:name="_Toc261601614"/>
      <w:bookmarkStart w:id="28" w:name="_Toc261510338"/>
      <w:bookmarkStart w:id="29" w:name="_Toc261510611"/>
      <w:bookmarkStart w:id="30" w:name="_Toc261510715"/>
      <w:bookmarkStart w:id="31" w:name="_Toc261510967"/>
      <w:bookmarkStart w:id="32" w:name="_Toc261530711"/>
      <w:bookmarkStart w:id="33" w:name="_Toc261531640"/>
      <w:bookmarkStart w:id="34" w:name="_Toc261531808"/>
      <w:bookmarkStart w:id="35" w:name="_Toc261532199"/>
      <w:bookmarkStart w:id="36" w:name="_Toc261532316"/>
      <w:bookmarkStart w:id="37" w:name="_Toc261532717"/>
      <w:bookmarkStart w:id="38" w:name="_Toc261532791"/>
      <w:bookmarkStart w:id="39" w:name="_Toc261588173"/>
      <w:bookmarkStart w:id="40" w:name="_Toc261601615"/>
      <w:bookmarkStart w:id="41" w:name="_Toc261510339"/>
      <w:bookmarkStart w:id="42" w:name="_Toc261510612"/>
      <w:bookmarkStart w:id="43" w:name="_Toc261510716"/>
      <w:bookmarkStart w:id="44" w:name="_Toc261510968"/>
      <w:bookmarkStart w:id="45" w:name="_Toc261530712"/>
      <w:bookmarkStart w:id="46" w:name="_Toc261531641"/>
      <w:bookmarkStart w:id="47" w:name="_Toc261531809"/>
      <w:bookmarkStart w:id="48" w:name="_Toc261532200"/>
      <w:bookmarkStart w:id="49" w:name="_Toc261532317"/>
      <w:bookmarkStart w:id="50" w:name="_Toc261532718"/>
      <w:bookmarkStart w:id="51" w:name="_Toc261532792"/>
      <w:bookmarkStart w:id="52" w:name="_Toc261588174"/>
      <w:bookmarkStart w:id="53" w:name="_Toc261601616"/>
      <w:bookmarkStart w:id="54" w:name="_Toc261510340"/>
      <w:bookmarkStart w:id="55" w:name="_Toc261510613"/>
      <w:bookmarkStart w:id="56" w:name="_Toc261510717"/>
      <w:bookmarkStart w:id="57" w:name="_Toc261510969"/>
      <w:bookmarkStart w:id="58" w:name="_Toc261530713"/>
      <w:bookmarkStart w:id="59" w:name="_Toc261531642"/>
      <w:bookmarkStart w:id="60" w:name="_Toc261531810"/>
      <w:bookmarkStart w:id="61" w:name="_Toc261532201"/>
      <w:bookmarkStart w:id="62" w:name="_Toc261532318"/>
      <w:bookmarkStart w:id="63" w:name="_Toc261532719"/>
      <w:bookmarkStart w:id="64" w:name="_Toc261532793"/>
      <w:bookmarkStart w:id="65" w:name="_Toc261588175"/>
      <w:bookmarkStart w:id="66" w:name="_Toc261601617"/>
      <w:bookmarkStart w:id="67" w:name="_Toc261510341"/>
      <w:bookmarkStart w:id="68" w:name="_Toc261510614"/>
      <w:bookmarkStart w:id="69" w:name="_Toc261510718"/>
      <w:bookmarkStart w:id="70" w:name="_Toc261510970"/>
      <w:bookmarkStart w:id="71" w:name="_Toc261530714"/>
      <w:bookmarkStart w:id="72" w:name="_Toc261531643"/>
      <w:bookmarkStart w:id="73" w:name="_Toc261531811"/>
      <w:bookmarkStart w:id="74" w:name="_Toc261532202"/>
      <w:bookmarkStart w:id="75" w:name="_Toc261532319"/>
      <w:bookmarkStart w:id="76" w:name="_Toc261532720"/>
      <w:bookmarkStart w:id="77" w:name="_Toc261532794"/>
      <w:bookmarkStart w:id="78" w:name="_Toc261588176"/>
      <w:bookmarkStart w:id="79" w:name="_Toc261601618"/>
      <w:bookmarkStart w:id="80" w:name="_Toc261510342"/>
      <w:bookmarkStart w:id="81" w:name="_Toc261510615"/>
      <w:bookmarkStart w:id="82" w:name="_Toc261510719"/>
      <w:bookmarkStart w:id="83" w:name="_Toc261510971"/>
      <w:bookmarkStart w:id="84" w:name="_Toc261530715"/>
      <w:bookmarkStart w:id="85" w:name="_Toc261531644"/>
      <w:bookmarkStart w:id="86" w:name="_Toc261531812"/>
      <w:bookmarkStart w:id="87" w:name="_Toc261532203"/>
      <w:bookmarkStart w:id="88" w:name="_Toc261532320"/>
      <w:bookmarkStart w:id="89" w:name="_Toc261532721"/>
      <w:bookmarkStart w:id="90" w:name="_Toc261532795"/>
      <w:bookmarkStart w:id="91" w:name="_Toc261588177"/>
      <w:bookmarkStart w:id="92" w:name="_Toc261601619"/>
      <w:bookmarkStart w:id="93" w:name="_Toc261510343"/>
      <w:bookmarkStart w:id="94" w:name="_Toc261510616"/>
      <w:bookmarkStart w:id="95" w:name="_Toc261510720"/>
      <w:bookmarkStart w:id="96" w:name="_Toc261510972"/>
      <w:bookmarkStart w:id="97" w:name="_Toc261530716"/>
      <w:bookmarkStart w:id="98" w:name="_Toc261531645"/>
      <w:bookmarkStart w:id="99" w:name="_Toc261531813"/>
      <w:bookmarkStart w:id="100" w:name="_Toc261532204"/>
      <w:bookmarkStart w:id="101" w:name="_Toc261532321"/>
      <w:bookmarkStart w:id="102" w:name="_Toc261532722"/>
      <w:bookmarkStart w:id="103" w:name="_Toc261532796"/>
      <w:bookmarkStart w:id="104" w:name="_Toc261588178"/>
      <w:bookmarkStart w:id="105" w:name="_Toc261601620"/>
      <w:bookmarkStart w:id="106" w:name="_Toc261510344"/>
      <w:bookmarkStart w:id="107" w:name="_Toc261510617"/>
      <w:bookmarkStart w:id="108" w:name="_Toc261510721"/>
      <w:bookmarkStart w:id="109" w:name="_Toc261510973"/>
      <w:bookmarkStart w:id="110" w:name="_Toc261530717"/>
      <w:bookmarkStart w:id="111" w:name="_Toc261531646"/>
      <w:bookmarkStart w:id="112" w:name="_Toc261531814"/>
      <w:bookmarkStart w:id="113" w:name="_Toc261532205"/>
      <w:bookmarkStart w:id="114" w:name="_Toc261532322"/>
      <w:bookmarkStart w:id="115" w:name="_Toc261532723"/>
      <w:bookmarkStart w:id="116" w:name="_Toc261532797"/>
      <w:bookmarkStart w:id="117" w:name="_Toc261588179"/>
      <w:bookmarkStart w:id="118" w:name="_Toc261601621"/>
      <w:bookmarkStart w:id="119" w:name="_Toc261510345"/>
      <w:bookmarkStart w:id="120" w:name="_Toc261510618"/>
      <w:bookmarkStart w:id="121" w:name="_Toc261510722"/>
      <w:bookmarkStart w:id="122" w:name="_Toc261510974"/>
      <w:bookmarkStart w:id="123" w:name="_Toc261530718"/>
      <w:bookmarkStart w:id="124" w:name="_Toc261531647"/>
      <w:bookmarkStart w:id="125" w:name="_Toc261531815"/>
      <w:bookmarkStart w:id="126" w:name="_Toc261532206"/>
      <w:bookmarkStart w:id="127" w:name="_Toc261532323"/>
      <w:bookmarkStart w:id="128" w:name="_Toc261532724"/>
      <w:bookmarkStart w:id="129" w:name="_Toc261532798"/>
      <w:bookmarkStart w:id="130" w:name="_Toc261588180"/>
      <w:bookmarkStart w:id="131" w:name="_Toc261601622"/>
      <w:bookmarkStart w:id="132" w:name="_Toc261510346"/>
      <w:bookmarkStart w:id="133" w:name="_Toc261510619"/>
      <w:bookmarkStart w:id="134" w:name="_Toc261510723"/>
      <w:bookmarkStart w:id="135" w:name="_Toc261510975"/>
      <w:bookmarkStart w:id="136" w:name="_Toc261530719"/>
      <w:bookmarkStart w:id="137" w:name="_Toc261531648"/>
      <w:bookmarkStart w:id="138" w:name="_Toc261531816"/>
      <w:bookmarkStart w:id="139" w:name="_Toc261532207"/>
      <w:bookmarkStart w:id="140" w:name="_Toc261532324"/>
      <w:bookmarkStart w:id="141" w:name="_Toc261532725"/>
      <w:bookmarkStart w:id="142" w:name="_Toc261532799"/>
      <w:bookmarkStart w:id="143" w:name="_Toc261588181"/>
      <w:bookmarkStart w:id="144" w:name="_Toc261601623"/>
      <w:bookmarkStart w:id="145" w:name="_Toc261510347"/>
      <w:bookmarkStart w:id="146" w:name="_Toc261510620"/>
      <w:bookmarkStart w:id="147" w:name="_Toc261510724"/>
      <w:bookmarkStart w:id="148" w:name="_Toc261510976"/>
      <w:bookmarkStart w:id="149" w:name="_Toc261530720"/>
      <w:bookmarkStart w:id="150" w:name="_Toc261531649"/>
      <w:bookmarkStart w:id="151" w:name="_Toc261531817"/>
      <w:bookmarkStart w:id="152" w:name="_Toc261532208"/>
      <w:bookmarkStart w:id="153" w:name="_Toc261532325"/>
      <w:bookmarkStart w:id="154" w:name="_Toc261532726"/>
      <w:bookmarkStart w:id="155" w:name="_Toc261532800"/>
      <w:bookmarkStart w:id="156" w:name="_Toc261588182"/>
      <w:bookmarkStart w:id="157" w:name="_Toc261601624"/>
      <w:bookmarkStart w:id="158" w:name="_Toc261510348"/>
      <w:bookmarkStart w:id="159" w:name="_Toc261510621"/>
      <w:bookmarkStart w:id="160" w:name="_Toc261510725"/>
      <w:bookmarkStart w:id="161" w:name="_Toc261510977"/>
      <w:bookmarkStart w:id="162" w:name="_Toc261530721"/>
      <w:bookmarkStart w:id="163" w:name="_Toc261531650"/>
      <w:bookmarkStart w:id="164" w:name="_Toc261531818"/>
      <w:bookmarkStart w:id="165" w:name="_Toc261532209"/>
      <w:bookmarkStart w:id="166" w:name="_Toc261532326"/>
      <w:bookmarkStart w:id="167" w:name="_Toc261532727"/>
      <w:bookmarkStart w:id="168" w:name="_Toc261532801"/>
      <w:bookmarkStart w:id="169" w:name="_Toc261588183"/>
      <w:bookmarkStart w:id="170" w:name="_Toc261601625"/>
      <w:bookmarkStart w:id="171" w:name="_Toc261510349"/>
      <w:bookmarkStart w:id="172" w:name="_Toc261510622"/>
      <w:bookmarkStart w:id="173" w:name="_Toc261510726"/>
      <w:bookmarkStart w:id="174" w:name="_Toc261510978"/>
      <w:bookmarkStart w:id="175" w:name="_Toc261530722"/>
      <w:bookmarkStart w:id="176" w:name="_Toc261531651"/>
      <w:bookmarkStart w:id="177" w:name="_Toc261531819"/>
      <w:bookmarkStart w:id="178" w:name="_Toc261532210"/>
      <w:bookmarkStart w:id="179" w:name="_Toc261532327"/>
      <w:bookmarkStart w:id="180" w:name="_Toc261532728"/>
      <w:bookmarkStart w:id="181" w:name="_Toc261532802"/>
      <w:bookmarkStart w:id="182" w:name="_Toc261588184"/>
      <w:bookmarkStart w:id="183" w:name="_Toc261601626"/>
      <w:bookmarkStart w:id="184" w:name="_Toc261510350"/>
      <w:bookmarkStart w:id="185" w:name="_Toc261510623"/>
      <w:bookmarkStart w:id="186" w:name="_Toc261510727"/>
      <w:bookmarkStart w:id="187" w:name="_Toc261510979"/>
      <w:bookmarkStart w:id="188" w:name="_Toc261530723"/>
      <w:bookmarkStart w:id="189" w:name="_Toc261531652"/>
      <w:bookmarkStart w:id="190" w:name="_Toc261531820"/>
      <w:bookmarkStart w:id="191" w:name="_Toc261532211"/>
      <w:bookmarkStart w:id="192" w:name="_Toc261532328"/>
      <w:bookmarkStart w:id="193" w:name="_Toc261532729"/>
      <w:bookmarkStart w:id="194" w:name="_Toc261532803"/>
      <w:bookmarkStart w:id="195" w:name="_Toc261588185"/>
      <w:bookmarkStart w:id="196" w:name="_Toc261601627"/>
      <w:bookmarkStart w:id="197" w:name="_Toc261510351"/>
      <w:bookmarkStart w:id="198" w:name="_Toc261510624"/>
      <w:bookmarkStart w:id="199" w:name="_Toc261510728"/>
      <w:bookmarkStart w:id="200" w:name="_Toc261510980"/>
      <w:bookmarkStart w:id="201" w:name="_Toc261530724"/>
      <w:bookmarkStart w:id="202" w:name="_Toc261531653"/>
      <w:bookmarkStart w:id="203" w:name="_Toc261531821"/>
      <w:bookmarkStart w:id="204" w:name="_Toc261532212"/>
      <w:bookmarkStart w:id="205" w:name="_Toc261532329"/>
      <w:bookmarkStart w:id="206" w:name="_Toc261532730"/>
      <w:bookmarkStart w:id="207" w:name="_Toc261532804"/>
      <w:bookmarkStart w:id="208" w:name="_Toc261588186"/>
      <w:bookmarkStart w:id="209" w:name="_Toc261601628"/>
      <w:bookmarkStart w:id="210" w:name="_Toc261510352"/>
      <w:bookmarkStart w:id="211" w:name="_Toc261510625"/>
      <w:bookmarkStart w:id="212" w:name="_Toc261510729"/>
      <w:bookmarkStart w:id="213" w:name="_Toc261510981"/>
      <w:bookmarkStart w:id="214" w:name="_Toc261530725"/>
      <w:bookmarkStart w:id="215" w:name="_Toc261531654"/>
      <w:bookmarkStart w:id="216" w:name="_Toc261531822"/>
      <w:bookmarkStart w:id="217" w:name="_Toc261532213"/>
      <w:bookmarkStart w:id="218" w:name="_Toc261532330"/>
      <w:bookmarkStart w:id="219" w:name="_Toc261532731"/>
      <w:bookmarkStart w:id="220" w:name="_Toc261532805"/>
      <w:bookmarkStart w:id="221" w:name="_Toc261588187"/>
      <w:bookmarkStart w:id="222" w:name="_Toc261601629"/>
      <w:bookmarkStart w:id="223" w:name="RANGE!A1:Y42"/>
      <w:bookmarkStart w:id="224" w:name="_Toc261510363"/>
      <w:bookmarkStart w:id="225" w:name="_Toc261510371"/>
      <w:bookmarkStart w:id="226" w:name="_Toc261510644"/>
      <w:bookmarkStart w:id="227" w:name="_Toc261510748"/>
      <w:bookmarkStart w:id="228" w:name="_Toc261511000"/>
      <w:bookmarkStart w:id="229" w:name="_Toc261530744"/>
      <w:bookmarkStart w:id="230" w:name="_Toc261531672"/>
      <w:bookmarkStart w:id="231" w:name="_Toc261531840"/>
      <w:bookmarkStart w:id="232" w:name="_Toc261532233"/>
      <w:bookmarkStart w:id="233" w:name="_Toc26153234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sectPr w:rsidR="00327D5A" w:rsidSect="00011FC6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A77" w:rsidRDefault="000D6A77">
      <w:r>
        <w:separator/>
      </w:r>
    </w:p>
  </w:endnote>
  <w:endnote w:type="continuationSeparator" w:id="0">
    <w:p w:rsidR="000D6A77" w:rsidRDefault="000D6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0C" w:rsidRDefault="0031650C" w:rsidP="00312293">
    <w:pPr>
      <w:pStyle w:val="ae"/>
      <w:jc w:val="right"/>
    </w:pPr>
    <w:r>
      <w:t xml:space="preserve">стр. </w:t>
    </w:r>
    <w:r w:rsidR="00C72A52">
      <w:fldChar w:fldCharType="begin"/>
    </w:r>
    <w:r w:rsidR="004F6B1A">
      <w:instrText xml:space="preserve"> PAGE </w:instrText>
    </w:r>
    <w:r w:rsidR="00C72A52">
      <w:fldChar w:fldCharType="separate"/>
    </w:r>
    <w:r w:rsidR="002D22F5">
      <w:rPr>
        <w:noProof/>
      </w:rPr>
      <w:t>2</w:t>
    </w:r>
    <w:r w:rsidR="00C72A52">
      <w:rPr>
        <w:noProof/>
      </w:rPr>
      <w:fldChar w:fldCharType="end"/>
    </w:r>
    <w:r>
      <w:t xml:space="preserve"> из </w:t>
    </w:r>
    <w:fldSimple w:instr=" NUMPAGES ">
      <w:r w:rsidR="002D22F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A77" w:rsidRDefault="000D6A77">
      <w:r>
        <w:separator/>
      </w:r>
    </w:p>
  </w:footnote>
  <w:footnote w:type="continuationSeparator" w:id="0">
    <w:p w:rsidR="000D6A77" w:rsidRDefault="000D6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2153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1129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8"/>
        </w:tabs>
        <w:ind w:left="1129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06"/>
        </w:tabs>
        <w:ind w:left="200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10"/>
        </w:tabs>
        <w:ind w:left="2510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3014"/>
        </w:tabs>
        <w:ind w:left="3014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518"/>
        </w:tabs>
        <w:ind w:left="351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2"/>
        </w:tabs>
        <w:ind w:left="40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8"/>
        </w:tabs>
        <w:ind w:left="4598" w:hanging="1440"/>
      </w:pPr>
      <w:rPr>
        <w:rFonts w:cs="Times New Roman"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431DA4"/>
    <w:multiLevelType w:val="hybridMultilevel"/>
    <w:tmpl w:val="A2AE82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62C414C"/>
    <w:multiLevelType w:val="hybridMultilevel"/>
    <w:tmpl w:val="6B84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2B417AF"/>
    <w:multiLevelType w:val="multilevel"/>
    <w:tmpl w:val="960A99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A76F73"/>
    <w:multiLevelType w:val="multilevel"/>
    <w:tmpl w:val="CD62D5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29"/>
        </w:tabs>
        <w:ind w:left="2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8"/>
        </w:tabs>
        <w:ind w:left="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"/>
        </w:tabs>
        <w:ind w:left="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"/>
        </w:tabs>
        <w:ind w:left="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"/>
        </w:tabs>
        <w:ind w:left="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3"/>
        </w:tabs>
        <w:ind w:left="5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"/>
        </w:tabs>
        <w:ind w:left="752" w:hanging="1800"/>
      </w:pPr>
      <w:rPr>
        <w:rFonts w:hint="default"/>
      </w:rPr>
    </w:lvl>
  </w:abstractNum>
  <w:abstractNum w:abstractNumId="10">
    <w:nsid w:val="2DF2646D"/>
    <w:multiLevelType w:val="multilevel"/>
    <w:tmpl w:val="BACCAD58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54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6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D3521"/>
    <w:multiLevelType w:val="multilevel"/>
    <w:tmpl w:val="EA9E74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986"/>
        </w:tabs>
        <w:ind w:left="1986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857823"/>
    <w:multiLevelType w:val="multilevel"/>
    <w:tmpl w:val="70D288D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20"/>
  </w:num>
  <w:num w:numId="4">
    <w:abstractNumId w:val="24"/>
  </w:num>
  <w:num w:numId="5">
    <w:abstractNumId w:val="23"/>
  </w:num>
  <w:num w:numId="6">
    <w:abstractNumId w:val="16"/>
  </w:num>
  <w:num w:numId="7">
    <w:abstractNumId w:val="15"/>
  </w:num>
  <w:num w:numId="8">
    <w:abstractNumId w:val="5"/>
  </w:num>
  <w:num w:numId="9">
    <w:abstractNumId w:val="25"/>
  </w:num>
  <w:num w:numId="10">
    <w:abstractNumId w:val="29"/>
  </w:num>
  <w:num w:numId="11">
    <w:abstractNumId w:val="17"/>
  </w:num>
  <w:num w:numId="12">
    <w:abstractNumId w:val="30"/>
  </w:num>
  <w:num w:numId="13">
    <w:abstractNumId w:val="33"/>
  </w:num>
  <w:num w:numId="14">
    <w:abstractNumId w:val="19"/>
  </w:num>
  <w:num w:numId="15">
    <w:abstractNumId w:val="11"/>
  </w:num>
  <w:num w:numId="16">
    <w:abstractNumId w:val="21"/>
  </w:num>
  <w:num w:numId="17">
    <w:abstractNumId w:val="0"/>
  </w:num>
  <w:num w:numId="18">
    <w:abstractNumId w:val="18"/>
  </w:num>
  <w:num w:numId="19">
    <w:abstractNumId w:val="4"/>
  </w:num>
  <w:num w:numId="20">
    <w:abstractNumId w:val="14"/>
  </w:num>
  <w:num w:numId="21">
    <w:abstractNumId w:val="31"/>
  </w:num>
  <w:num w:numId="22">
    <w:abstractNumId w:val="12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2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7"/>
  </w:num>
  <w:num w:numId="28">
    <w:abstractNumId w:val="1"/>
  </w:num>
  <w:num w:numId="29">
    <w:abstractNumId w:val="8"/>
  </w:num>
  <w:num w:numId="30">
    <w:abstractNumId w:val="27"/>
  </w:num>
  <w:num w:numId="31">
    <w:abstractNumId w:val="3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9"/>
  </w:num>
  <w:num w:numId="37">
    <w:abstractNumId w:val="10"/>
  </w:num>
  <w:num w:numId="38">
    <w:abstractNumId w:val="2"/>
  </w:num>
  <w:num w:numId="39">
    <w:abstractNumId w:val="6"/>
  </w:num>
  <w:num w:numId="40">
    <w:abstractNumId w:val="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2BA3"/>
    <w:rsid w:val="0000596A"/>
    <w:rsid w:val="00005D7D"/>
    <w:rsid w:val="0000603C"/>
    <w:rsid w:val="000064E0"/>
    <w:rsid w:val="00007AC6"/>
    <w:rsid w:val="00011FC6"/>
    <w:rsid w:val="000131A0"/>
    <w:rsid w:val="0001412E"/>
    <w:rsid w:val="00014D6B"/>
    <w:rsid w:val="00014E34"/>
    <w:rsid w:val="00017911"/>
    <w:rsid w:val="00017A37"/>
    <w:rsid w:val="00021A42"/>
    <w:rsid w:val="000221E6"/>
    <w:rsid w:val="00022A50"/>
    <w:rsid w:val="0002384E"/>
    <w:rsid w:val="00023952"/>
    <w:rsid w:val="0002469B"/>
    <w:rsid w:val="00027915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6C7"/>
    <w:rsid w:val="00042895"/>
    <w:rsid w:val="00047007"/>
    <w:rsid w:val="00050492"/>
    <w:rsid w:val="00050F7C"/>
    <w:rsid w:val="00054488"/>
    <w:rsid w:val="00054ACC"/>
    <w:rsid w:val="00057082"/>
    <w:rsid w:val="00061729"/>
    <w:rsid w:val="00062105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1FF"/>
    <w:rsid w:val="00077BEA"/>
    <w:rsid w:val="000814CD"/>
    <w:rsid w:val="00082966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1A1D"/>
    <w:rsid w:val="000A27FA"/>
    <w:rsid w:val="000A4387"/>
    <w:rsid w:val="000A4CA4"/>
    <w:rsid w:val="000A5AD6"/>
    <w:rsid w:val="000A7B1D"/>
    <w:rsid w:val="000B038F"/>
    <w:rsid w:val="000B252C"/>
    <w:rsid w:val="000B2A6E"/>
    <w:rsid w:val="000B45D9"/>
    <w:rsid w:val="000B69BC"/>
    <w:rsid w:val="000C2215"/>
    <w:rsid w:val="000C26BB"/>
    <w:rsid w:val="000C283F"/>
    <w:rsid w:val="000C35F6"/>
    <w:rsid w:val="000C509D"/>
    <w:rsid w:val="000C5925"/>
    <w:rsid w:val="000C62CC"/>
    <w:rsid w:val="000C6953"/>
    <w:rsid w:val="000C7C48"/>
    <w:rsid w:val="000D0F55"/>
    <w:rsid w:val="000D225E"/>
    <w:rsid w:val="000D5521"/>
    <w:rsid w:val="000D57C6"/>
    <w:rsid w:val="000D60F4"/>
    <w:rsid w:val="000D6A77"/>
    <w:rsid w:val="000D7002"/>
    <w:rsid w:val="000D7DF6"/>
    <w:rsid w:val="000E5699"/>
    <w:rsid w:val="000E5E0F"/>
    <w:rsid w:val="000E7CE3"/>
    <w:rsid w:val="000F04FB"/>
    <w:rsid w:val="000F1E4F"/>
    <w:rsid w:val="000F1EBB"/>
    <w:rsid w:val="000F3131"/>
    <w:rsid w:val="000F50ED"/>
    <w:rsid w:val="000F61FD"/>
    <w:rsid w:val="000F7F0A"/>
    <w:rsid w:val="00100FDB"/>
    <w:rsid w:val="00103531"/>
    <w:rsid w:val="00104AB3"/>
    <w:rsid w:val="0011063F"/>
    <w:rsid w:val="001111B0"/>
    <w:rsid w:val="00112244"/>
    <w:rsid w:val="00112683"/>
    <w:rsid w:val="00112B92"/>
    <w:rsid w:val="00112F85"/>
    <w:rsid w:val="0011455A"/>
    <w:rsid w:val="00115B85"/>
    <w:rsid w:val="00116771"/>
    <w:rsid w:val="00117992"/>
    <w:rsid w:val="00120DA6"/>
    <w:rsid w:val="00122256"/>
    <w:rsid w:val="00124C74"/>
    <w:rsid w:val="00124C9B"/>
    <w:rsid w:val="00125260"/>
    <w:rsid w:val="001270C6"/>
    <w:rsid w:val="001277D3"/>
    <w:rsid w:val="00127D58"/>
    <w:rsid w:val="00134152"/>
    <w:rsid w:val="0013557E"/>
    <w:rsid w:val="00135B55"/>
    <w:rsid w:val="0013625B"/>
    <w:rsid w:val="0013659A"/>
    <w:rsid w:val="0013661D"/>
    <w:rsid w:val="00137571"/>
    <w:rsid w:val="0013763C"/>
    <w:rsid w:val="0013778E"/>
    <w:rsid w:val="00137AFB"/>
    <w:rsid w:val="0014102E"/>
    <w:rsid w:val="00141905"/>
    <w:rsid w:val="00141B4B"/>
    <w:rsid w:val="00142DCC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67419"/>
    <w:rsid w:val="00170732"/>
    <w:rsid w:val="00171326"/>
    <w:rsid w:val="001714DA"/>
    <w:rsid w:val="00175D12"/>
    <w:rsid w:val="00180C0D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383"/>
    <w:rsid w:val="001A559B"/>
    <w:rsid w:val="001B28C4"/>
    <w:rsid w:val="001B2FCB"/>
    <w:rsid w:val="001B4162"/>
    <w:rsid w:val="001B4FC9"/>
    <w:rsid w:val="001B7591"/>
    <w:rsid w:val="001C3208"/>
    <w:rsid w:val="001C48D0"/>
    <w:rsid w:val="001C6A84"/>
    <w:rsid w:val="001C6D8C"/>
    <w:rsid w:val="001D0B8F"/>
    <w:rsid w:val="001D1913"/>
    <w:rsid w:val="001D1A3E"/>
    <w:rsid w:val="001D361C"/>
    <w:rsid w:val="001D3BE7"/>
    <w:rsid w:val="001D4F82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86B"/>
    <w:rsid w:val="00203BA9"/>
    <w:rsid w:val="00204564"/>
    <w:rsid w:val="002052A2"/>
    <w:rsid w:val="002057A0"/>
    <w:rsid w:val="002073FF"/>
    <w:rsid w:val="00210956"/>
    <w:rsid w:val="00211556"/>
    <w:rsid w:val="00212C99"/>
    <w:rsid w:val="00216622"/>
    <w:rsid w:val="00216C2B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27E1F"/>
    <w:rsid w:val="00231BE1"/>
    <w:rsid w:val="002333C0"/>
    <w:rsid w:val="00233A3B"/>
    <w:rsid w:val="002357C5"/>
    <w:rsid w:val="002369D3"/>
    <w:rsid w:val="0024020E"/>
    <w:rsid w:val="00240855"/>
    <w:rsid w:val="00240E44"/>
    <w:rsid w:val="00240F8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9DD"/>
    <w:rsid w:val="00253D6F"/>
    <w:rsid w:val="002541A3"/>
    <w:rsid w:val="00254AAF"/>
    <w:rsid w:val="00255565"/>
    <w:rsid w:val="00255E10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6E20"/>
    <w:rsid w:val="002873AA"/>
    <w:rsid w:val="002902B4"/>
    <w:rsid w:val="00290688"/>
    <w:rsid w:val="00290C79"/>
    <w:rsid w:val="0029131C"/>
    <w:rsid w:val="0029165C"/>
    <w:rsid w:val="00292B1B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B55EF"/>
    <w:rsid w:val="002C0AA0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6BAA"/>
    <w:rsid w:val="002D22F5"/>
    <w:rsid w:val="002D3735"/>
    <w:rsid w:val="002D38C2"/>
    <w:rsid w:val="002D3E2F"/>
    <w:rsid w:val="002D4FD4"/>
    <w:rsid w:val="002D61A0"/>
    <w:rsid w:val="002D696A"/>
    <w:rsid w:val="002D7B7E"/>
    <w:rsid w:val="002D7BB3"/>
    <w:rsid w:val="002E052E"/>
    <w:rsid w:val="002E0789"/>
    <w:rsid w:val="002E0B52"/>
    <w:rsid w:val="002E1602"/>
    <w:rsid w:val="002E18BE"/>
    <w:rsid w:val="002E19DE"/>
    <w:rsid w:val="002E7BB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4CE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50C"/>
    <w:rsid w:val="00316D7B"/>
    <w:rsid w:val="0031704E"/>
    <w:rsid w:val="00317F44"/>
    <w:rsid w:val="0032492B"/>
    <w:rsid w:val="003252FE"/>
    <w:rsid w:val="0032572E"/>
    <w:rsid w:val="00325A72"/>
    <w:rsid w:val="003274C4"/>
    <w:rsid w:val="00327D5A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1EEB"/>
    <w:rsid w:val="00354C9B"/>
    <w:rsid w:val="00360B92"/>
    <w:rsid w:val="003614A9"/>
    <w:rsid w:val="003614B5"/>
    <w:rsid w:val="00362A2E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66E"/>
    <w:rsid w:val="00375B04"/>
    <w:rsid w:val="00380C8F"/>
    <w:rsid w:val="00381528"/>
    <w:rsid w:val="003826B6"/>
    <w:rsid w:val="00383C37"/>
    <w:rsid w:val="00383C89"/>
    <w:rsid w:val="0038501A"/>
    <w:rsid w:val="003852F7"/>
    <w:rsid w:val="003867BA"/>
    <w:rsid w:val="00386F52"/>
    <w:rsid w:val="003900C4"/>
    <w:rsid w:val="00390BBC"/>
    <w:rsid w:val="00390C9D"/>
    <w:rsid w:val="00392389"/>
    <w:rsid w:val="00392397"/>
    <w:rsid w:val="00392885"/>
    <w:rsid w:val="00392BF7"/>
    <w:rsid w:val="0039365C"/>
    <w:rsid w:val="0039385F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7866"/>
    <w:rsid w:val="003B0649"/>
    <w:rsid w:val="003B1103"/>
    <w:rsid w:val="003B1FCB"/>
    <w:rsid w:val="003B2400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3F78ED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4D81"/>
    <w:rsid w:val="00415B56"/>
    <w:rsid w:val="0041683E"/>
    <w:rsid w:val="004177BF"/>
    <w:rsid w:val="00420753"/>
    <w:rsid w:val="004214B5"/>
    <w:rsid w:val="004221BC"/>
    <w:rsid w:val="0042253C"/>
    <w:rsid w:val="00422A0B"/>
    <w:rsid w:val="00424881"/>
    <w:rsid w:val="00431871"/>
    <w:rsid w:val="00432843"/>
    <w:rsid w:val="00433C8F"/>
    <w:rsid w:val="00434C01"/>
    <w:rsid w:val="00435065"/>
    <w:rsid w:val="004372AF"/>
    <w:rsid w:val="0043744E"/>
    <w:rsid w:val="004376AB"/>
    <w:rsid w:val="00437DF7"/>
    <w:rsid w:val="00440549"/>
    <w:rsid w:val="0044081E"/>
    <w:rsid w:val="004417F3"/>
    <w:rsid w:val="004422C1"/>
    <w:rsid w:val="0044300C"/>
    <w:rsid w:val="004434D5"/>
    <w:rsid w:val="00443ED7"/>
    <w:rsid w:val="004445BA"/>
    <w:rsid w:val="00444B0E"/>
    <w:rsid w:val="00444D7C"/>
    <w:rsid w:val="00445E37"/>
    <w:rsid w:val="00447AF1"/>
    <w:rsid w:val="004513C4"/>
    <w:rsid w:val="00452038"/>
    <w:rsid w:val="00452325"/>
    <w:rsid w:val="0045482B"/>
    <w:rsid w:val="00454BDA"/>
    <w:rsid w:val="004603ED"/>
    <w:rsid w:val="004609B2"/>
    <w:rsid w:val="00460F66"/>
    <w:rsid w:val="004617F5"/>
    <w:rsid w:val="00461B0A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0D67"/>
    <w:rsid w:val="004A1385"/>
    <w:rsid w:val="004A5342"/>
    <w:rsid w:val="004A5524"/>
    <w:rsid w:val="004A5C57"/>
    <w:rsid w:val="004B045D"/>
    <w:rsid w:val="004B0D40"/>
    <w:rsid w:val="004B1542"/>
    <w:rsid w:val="004B43E0"/>
    <w:rsid w:val="004B5109"/>
    <w:rsid w:val="004B512F"/>
    <w:rsid w:val="004B5BB8"/>
    <w:rsid w:val="004B6666"/>
    <w:rsid w:val="004C0079"/>
    <w:rsid w:val="004C03D7"/>
    <w:rsid w:val="004C154A"/>
    <w:rsid w:val="004C1F3A"/>
    <w:rsid w:val="004C27AC"/>
    <w:rsid w:val="004C51C3"/>
    <w:rsid w:val="004C5926"/>
    <w:rsid w:val="004C5EB9"/>
    <w:rsid w:val="004C6D1A"/>
    <w:rsid w:val="004C7BB9"/>
    <w:rsid w:val="004C7E04"/>
    <w:rsid w:val="004D2665"/>
    <w:rsid w:val="004D269F"/>
    <w:rsid w:val="004D26F5"/>
    <w:rsid w:val="004D3A0F"/>
    <w:rsid w:val="004D446A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6B1A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1F27"/>
    <w:rsid w:val="00522AF8"/>
    <w:rsid w:val="00524B9D"/>
    <w:rsid w:val="005307D0"/>
    <w:rsid w:val="00533B4F"/>
    <w:rsid w:val="00534666"/>
    <w:rsid w:val="00546653"/>
    <w:rsid w:val="005473A7"/>
    <w:rsid w:val="005503C8"/>
    <w:rsid w:val="005528C1"/>
    <w:rsid w:val="00552BFE"/>
    <w:rsid w:val="00553390"/>
    <w:rsid w:val="00554834"/>
    <w:rsid w:val="00556692"/>
    <w:rsid w:val="005607ED"/>
    <w:rsid w:val="005610EA"/>
    <w:rsid w:val="0056217A"/>
    <w:rsid w:val="00562A69"/>
    <w:rsid w:val="00570726"/>
    <w:rsid w:val="005723EC"/>
    <w:rsid w:val="00574699"/>
    <w:rsid w:val="005748DB"/>
    <w:rsid w:val="00575899"/>
    <w:rsid w:val="005768E3"/>
    <w:rsid w:val="00576CC4"/>
    <w:rsid w:val="00577318"/>
    <w:rsid w:val="0058075A"/>
    <w:rsid w:val="00580907"/>
    <w:rsid w:val="00581730"/>
    <w:rsid w:val="00582C4A"/>
    <w:rsid w:val="00583254"/>
    <w:rsid w:val="00584E44"/>
    <w:rsid w:val="0058681A"/>
    <w:rsid w:val="005871C9"/>
    <w:rsid w:val="00587854"/>
    <w:rsid w:val="00587F95"/>
    <w:rsid w:val="00590CDA"/>
    <w:rsid w:val="005910ED"/>
    <w:rsid w:val="0059169C"/>
    <w:rsid w:val="005918E9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781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1AA"/>
    <w:rsid w:val="005D3BFD"/>
    <w:rsid w:val="005D46F8"/>
    <w:rsid w:val="005D7206"/>
    <w:rsid w:val="005D765F"/>
    <w:rsid w:val="005E00FC"/>
    <w:rsid w:val="005E0394"/>
    <w:rsid w:val="005E0435"/>
    <w:rsid w:val="005E0C38"/>
    <w:rsid w:val="005E1D66"/>
    <w:rsid w:val="005E216C"/>
    <w:rsid w:val="005E4862"/>
    <w:rsid w:val="005E550F"/>
    <w:rsid w:val="005E5D37"/>
    <w:rsid w:val="005E5DCE"/>
    <w:rsid w:val="005E6279"/>
    <w:rsid w:val="005E65E7"/>
    <w:rsid w:val="005E6C81"/>
    <w:rsid w:val="005F1AF4"/>
    <w:rsid w:val="005F5190"/>
    <w:rsid w:val="005F58B0"/>
    <w:rsid w:val="005F76D0"/>
    <w:rsid w:val="005F7777"/>
    <w:rsid w:val="0060378A"/>
    <w:rsid w:val="00603C59"/>
    <w:rsid w:val="006059F6"/>
    <w:rsid w:val="00606A70"/>
    <w:rsid w:val="00606EE1"/>
    <w:rsid w:val="00607CC6"/>
    <w:rsid w:val="00607F7F"/>
    <w:rsid w:val="00610D6C"/>
    <w:rsid w:val="00610E75"/>
    <w:rsid w:val="00612B2A"/>
    <w:rsid w:val="00613BF0"/>
    <w:rsid w:val="006143FA"/>
    <w:rsid w:val="006145AC"/>
    <w:rsid w:val="0061647E"/>
    <w:rsid w:val="00617AA6"/>
    <w:rsid w:val="0062049B"/>
    <w:rsid w:val="00620DAB"/>
    <w:rsid w:val="00625679"/>
    <w:rsid w:val="00627209"/>
    <w:rsid w:val="00631995"/>
    <w:rsid w:val="00635604"/>
    <w:rsid w:val="006362E6"/>
    <w:rsid w:val="0064012E"/>
    <w:rsid w:val="0064147C"/>
    <w:rsid w:val="00641E2F"/>
    <w:rsid w:val="006435BF"/>
    <w:rsid w:val="006445F2"/>
    <w:rsid w:val="00645666"/>
    <w:rsid w:val="0064598E"/>
    <w:rsid w:val="0064637D"/>
    <w:rsid w:val="00646CE0"/>
    <w:rsid w:val="006470B4"/>
    <w:rsid w:val="006472C1"/>
    <w:rsid w:val="00647675"/>
    <w:rsid w:val="00651668"/>
    <w:rsid w:val="00651FBE"/>
    <w:rsid w:val="00652CCB"/>
    <w:rsid w:val="006539D5"/>
    <w:rsid w:val="00655434"/>
    <w:rsid w:val="00655546"/>
    <w:rsid w:val="00656B97"/>
    <w:rsid w:val="006573C4"/>
    <w:rsid w:val="00657542"/>
    <w:rsid w:val="00661375"/>
    <w:rsid w:val="00661A46"/>
    <w:rsid w:val="00662434"/>
    <w:rsid w:val="00663FD9"/>
    <w:rsid w:val="006644CB"/>
    <w:rsid w:val="00664AC2"/>
    <w:rsid w:val="00665941"/>
    <w:rsid w:val="006675D5"/>
    <w:rsid w:val="0067066F"/>
    <w:rsid w:val="00670F84"/>
    <w:rsid w:val="00671509"/>
    <w:rsid w:val="0067253D"/>
    <w:rsid w:val="00675959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409C"/>
    <w:rsid w:val="00695618"/>
    <w:rsid w:val="00696021"/>
    <w:rsid w:val="00696DE2"/>
    <w:rsid w:val="00697DB4"/>
    <w:rsid w:val="006A08EB"/>
    <w:rsid w:val="006A275B"/>
    <w:rsid w:val="006A5996"/>
    <w:rsid w:val="006A5E1C"/>
    <w:rsid w:val="006A64A5"/>
    <w:rsid w:val="006A7009"/>
    <w:rsid w:val="006A721A"/>
    <w:rsid w:val="006A7CC3"/>
    <w:rsid w:val="006C0668"/>
    <w:rsid w:val="006C36C3"/>
    <w:rsid w:val="006C41DC"/>
    <w:rsid w:val="006C4E08"/>
    <w:rsid w:val="006C5551"/>
    <w:rsid w:val="006C5F53"/>
    <w:rsid w:val="006C7B60"/>
    <w:rsid w:val="006C7B6D"/>
    <w:rsid w:val="006D60C5"/>
    <w:rsid w:val="006D656B"/>
    <w:rsid w:val="006D76ED"/>
    <w:rsid w:val="006D7B0A"/>
    <w:rsid w:val="006E191F"/>
    <w:rsid w:val="006E4D85"/>
    <w:rsid w:val="006E4E9E"/>
    <w:rsid w:val="006E5D79"/>
    <w:rsid w:val="006E6F65"/>
    <w:rsid w:val="006E7906"/>
    <w:rsid w:val="006E7C9E"/>
    <w:rsid w:val="006F0909"/>
    <w:rsid w:val="006F0A27"/>
    <w:rsid w:val="006F11C5"/>
    <w:rsid w:val="006F3B20"/>
    <w:rsid w:val="006F428C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3777"/>
    <w:rsid w:val="00727C0A"/>
    <w:rsid w:val="00730685"/>
    <w:rsid w:val="0073690E"/>
    <w:rsid w:val="00736E3F"/>
    <w:rsid w:val="00737750"/>
    <w:rsid w:val="007429CB"/>
    <w:rsid w:val="00743228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4C7A"/>
    <w:rsid w:val="00776AF7"/>
    <w:rsid w:val="00777D38"/>
    <w:rsid w:val="0078039E"/>
    <w:rsid w:val="007814E6"/>
    <w:rsid w:val="007825AE"/>
    <w:rsid w:val="00782A70"/>
    <w:rsid w:val="0078326F"/>
    <w:rsid w:val="00783AD6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388"/>
    <w:rsid w:val="007A6C9A"/>
    <w:rsid w:val="007A6E06"/>
    <w:rsid w:val="007B059D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1D3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A55"/>
    <w:rsid w:val="007F0CBD"/>
    <w:rsid w:val="007F2052"/>
    <w:rsid w:val="007F37D1"/>
    <w:rsid w:val="007F4E94"/>
    <w:rsid w:val="007F5D72"/>
    <w:rsid w:val="007F7A07"/>
    <w:rsid w:val="007F7B4C"/>
    <w:rsid w:val="00801C83"/>
    <w:rsid w:val="008028E6"/>
    <w:rsid w:val="00802B0C"/>
    <w:rsid w:val="00806138"/>
    <w:rsid w:val="0080717B"/>
    <w:rsid w:val="00807404"/>
    <w:rsid w:val="00807E1E"/>
    <w:rsid w:val="00810A4C"/>
    <w:rsid w:val="0081216C"/>
    <w:rsid w:val="008141E0"/>
    <w:rsid w:val="008159B1"/>
    <w:rsid w:val="008160DE"/>
    <w:rsid w:val="008164A4"/>
    <w:rsid w:val="00816B70"/>
    <w:rsid w:val="00816D3F"/>
    <w:rsid w:val="008225D8"/>
    <w:rsid w:val="00823B5E"/>
    <w:rsid w:val="008255E4"/>
    <w:rsid w:val="00825AFF"/>
    <w:rsid w:val="00825B4A"/>
    <w:rsid w:val="00826130"/>
    <w:rsid w:val="0082660F"/>
    <w:rsid w:val="00826A47"/>
    <w:rsid w:val="00830101"/>
    <w:rsid w:val="00832298"/>
    <w:rsid w:val="008335C3"/>
    <w:rsid w:val="00833C2A"/>
    <w:rsid w:val="008346D3"/>
    <w:rsid w:val="00840009"/>
    <w:rsid w:val="00840751"/>
    <w:rsid w:val="00840C1F"/>
    <w:rsid w:val="0084225D"/>
    <w:rsid w:val="00844766"/>
    <w:rsid w:val="00846662"/>
    <w:rsid w:val="0085280A"/>
    <w:rsid w:val="008542B2"/>
    <w:rsid w:val="00854D8D"/>
    <w:rsid w:val="00854E60"/>
    <w:rsid w:val="00854F2F"/>
    <w:rsid w:val="00856398"/>
    <w:rsid w:val="00856973"/>
    <w:rsid w:val="008571F8"/>
    <w:rsid w:val="00863681"/>
    <w:rsid w:val="00864905"/>
    <w:rsid w:val="008656C1"/>
    <w:rsid w:val="008656F9"/>
    <w:rsid w:val="00865BCB"/>
    <w:rsid w:val="008677AD"/>
    <w:rsid w:val="00871089"/>
    <w:rsid w:val="00871A0C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6BB1"/>
    <w:rsid w:val="008A1028"/>
    <w:rsid w:val="008A19CC"/>
    <w:rsid w:val="008A478D"/>
    <w:rsid w:val="008A4E80"/>
    <w:rsid w:val="008A6AF8"/>
    <w:rsid w:val="008A739D"/>
    <w:rsid w:val="008A7B21"/>
    <w:rsid w:val="008B02C7"/>
    <w:rsid w:val="008B1A15"/>
    <w:rsid w:val="008B2B2B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2E24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8D6"/>
    <w:rsid w:val="00904D18"/>
    <w:rsid w:val="00910ABC"/>
    <w:rsid w:val="00913929"/>
    <w:rsid w:val="009161AF"/>
    <w:rsid w:val="00920071"/>
    <w:rsid w:val="009200BF"/>
    <w:rsid w:val="0092141D"/>
    <w:rsid w:val="00921BD0"/>
    <w:rsid w:val="009251C9"/>
    <w:rsid w:val="00925CD6"/>
    <w:rsid w:val="00927A45"/>
    <w:rsid w:val="00931A93"/>
    <w:rsid w:val="00935D37"/>
    <w:rsid w:val="009361A5"/>
    <w:rsid w:val="009402A9"/>
    <w:rsid w:val="009420AB"/>
    <w:rsid w:val="0094251E"/>
    <w:rsid w:val="00942DEF"/>
    <w:rsid w:val="00944E13"/>
    <w:rsid w:val="00947FC9"/>
    <w:rsid w:val="0095076B"/>
    <w:rsid w:val="00951709"/>
    <w:rsid w:val="00952F7E"/>
    <w:rsid w:val="00956978"/>
    <w:rsid w:val="009605E7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466B"/>
    <w:rsid w:val="009751A3"/>
    <w:rsid w:val="00975F44"/>
    <w:rsid w:val="0097712F"/>
    <w:rsid w:val="00977333"/>
    <w:rsid w:val="00980C91"/>
    <w:rsid w:val="009828BA"/>
    <w:rsid w:val="009829D3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359E"/>
    <w:rsid w:val="00995C86"/>
    <w:rsid w:val="00995DD9"/>
    <w:rsid w:val="00996C8F"/>
    <w:rsid w:val="00996D53"/>
    <w:rsid w:val="009974F0"/>
    <w:rsid w:val="00997D97"/>
    <w:rsid w:val="00997E20"/>
    <w:rsid w:val="009A23F4"/>
    <w:rsid w:val="009A37C6"/>
    <w:rsid w:val="009A45FE"/>
    <w:rsid w:val="009A52A6"/>
    <w:rsid w:val="009A6679"/>
    <w:rsid w:val="009A6EF7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85B"/>
    <w:rsid w:val="009E6AE1"/>
    <w:rsid w:val="009E7C1C"/>
    <w:rsid w:val="009F0472"/>
    <w:rsid w:val="009F147E"/>
    <w:rsid w:val="009F4A6E"/>
    <w:rsid w:val="009F4AE7"/>
    <w:rsid w:val="009F6F32"/>
    <w:rsid w:val="009F77E5"/>
    <w:rsid w:val="00A03ED9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584B"/>
    <w:rsid w:val="00A16794"/>
    <w:rsid w:val="00A173ED"/>
    <w:rsid w:val="00A218F8"/>
    <w:rsid w:val="00A2363D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1825"/>
    <w:rsid w:val="00A5253C"/>
    <w:rsid w:val="00A535EE"/>
    <w:rsid w:val="00A53EE0"/>
    <w:rsid w:val="00A55B79"/>
    <w:rsid w:val="00A5766A"/>
    <w:rsid w:val="00A61521"/>
    <w:rsid w:val="00A6171D"/>
    <w:rsid w:val="00A61CA2"/>
    <w:rsid w:val="00A63F0B"/>
    <w:rsid w:val="00A7164E"/>
    <w:rsid w:val="00A718AA"/>
    <w:rsid w:val="00A73E49"/>
    <w:rsid w:val="00A769E2"/>
    <w:rsid w:val="00A77340"/>
    <w:rsid w:val="00A82CBD"/>
    <w:rsid w:val="00A87B1D"/>
    <w:rsid w:val="00A90119"/>
    <w:rsid w:val="00A91915"/>
    <w:rsid w:val="00A9223A"/>
    <w:rsid w:val="00A93844"/>
    <w:rsid w:val="00A94A3F"/>
    <w:rsid w:val="00A96E55"/>
    <w:rsid w:val="00A9736F"/>
    <w:rsid w:val="00AA09F9"/>
    <w:rsid w:val="00AA0EF8"/>
    <w:rsid w:val="00AA0F4A"/>
    <w:rsid w:val="00AA0F53"/>
    <w:rsid w:val="00AA1C89"/>
    <w:rsid w:val="00AA7417"/>
    <w:rsid w:val="00AA7D79"/>
    <w:rsid w:val="00AB2770"/>
    <w:rsid w:val="00AB2F34"/>
    <w:rsid w:val="00AB39CF"/>
    <w:rsid w:val="00AB6293"/>
    <w:rsid w:val="00AB6F68"/>
    <w:rsid w:val="00AC093C"/>
    <w:rsid w:val="00AC1EA6"/>
    <w:rsid w:val="00AC567E"/>
    <w:rsid w:val="00AC5EE7"/>
    <w:rsid w:val="00AC7168"/>
    <w:rsid w:val="00AC751B"/>
    <w:rsid w:val="00AC7FCE"/>
    <w:rsid w:val="00AD105A"/>
    <w:rsid w:val="00AD30A7"/>
    <w:rsid w:val="00AD41D3"/>
    <w:rsid w:val="00AD4C36"/>
    <w:rsid w:val="00AD6799"/>
    <w:rsid w:val="00AD7860"/>
    <w:rsid w:val="00AE0256"/>
    <w:rsid w:val="00AE0289"/>
    <w:rsid w:val="00AE32B7"/>
    <w:rsid w:val="00AE4D45"/>
    <w:rsid w:val="00AE5D8C"/>
    <w:rsid w:val="00AE6F2A"/>
    <w:rsid w:val="00AF0140"/>
    <w:rsid w:val="00AF030F"/>
    <w:rsid w:val="00AF13D7"/>
    <w:rsid w:val="00AF1ECC"/>
    <w:rsid w:val="00AF3267"/>
    <w:rsid w:val="00AF49F8"/>
    <w:rsid w:val="00AF4DFE"/>
    <w:rsid w:val="00B01709"/>
    <w:rsid w:val="00B022CF"/>
    <w:rsid w:val="00B02808"/>
    <w:rsid w:val="00B02E35"/>
    <w:rsid w:val="00B0320A"/>
    <w:rsid w:val="00B035E5"/>
    <w:rsid w:val="00B0677C"/>
    <w:rsid w:val="00B07EA2"/>
    <w:rsid w:val="00B10BC3"/>
    <w:rsid w:val="00B10C52"/>
    <w:rsid w:val="00B1140C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3C01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3EE1"/>
    <w:rsid w:val="00B56C04"/>
    <w:rsid w:val="00B62E70"/>
    <w:rsid w:val="00B645FF"/>
    <w:rsid w:val="00B65704"/>
    <w:rsid w:val="00B65DF3"/>
    <w:rsid w:val="00B65E50"/>
    <w:rsid w:val="00B67210"/>
    <w:rsid w:val="00B700C2"/>
    <w:rsid w:val="00B72358"/>
    <w:rsid w:val="00B7347C"/>
    <w:rsid w:val="00B75010"/>
    <w:rsid w:val="00B8011F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2495"/>
    <w:rsid w:val="00B943CB"/>
    <w:rsid w:val="00B94939"/>
    <w:rsid w:val="00B96887"/>
    <w:rsid w:val="00B9796A"/>
    <w:rsid w:val="00BA06AD"/>
    <w:rsid w:val="00BA18F0"/>
    <w:rsid w:val="00BA22CC"/>
    <w:rsid w:val="00BA5DEC"/>
    <w:rsid w:val="00BB0527"/>
    <w:rsid w:val="00BB24E5"/>
    <w:rsid w:val="00BB5FED"/>
    <w:rsid w:val="00BB6072"/>
    <w:rsid w:val="00BC14B8"/>
    <w:rsid w:val="00BC39EC"/>
    <w:rsid w:val="00BC5977"/>
    <w:rsid w:val="00BC6239"/>
    <w:rsid w:val="00BC6682"/>
    <w:rsid w:val="00BC6DF3"/>
    <w:rsid w:val="00BC6EF6"/>
    <w:rsid w:val="00BD0BA3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C01C31"/>
    <w:rsid w:val="00C02FEB"/>
    <w:rsid w:val="00C03C9F"/>
    <w:rsid w:val="00C05A00"/>
    <w:rsid w:val="00C060C6"/>
    <w:rsid w:val="00C06C39"/>
    <w:rsid w:val="00C07FF9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3337"/>
    <w:rsid w:val="00C63D58"/>
    <w:rsid w:val="00C6566C"/>
    <w:rsid w:val="00C65722"/>
    <w:rsid w:val="00C66DB0"/>
    <w:rsid w:val="00C67D75"/>
    <w:rsid w:val="00C702B1"/>
    <w:rsid w:val="00C70658"/>
    <w:rsid w:val="00C70868"/>
    <w:rsid w:val="00C70A54"/>
    <w:rsid w:val="00C71940"/>
    <w:rsid w:val="00C72A52"/>
    <w:rsid w:val="00C75300"/>
    <w:rsid w:val="00C76663"/>
    <w:rsid w:val="00C77600"/>
    <w:rsid w:val="00C80B70"/>
    <w:rsid w:val="00C80E7F"/>
    <w:rsid w:val="00C83067"/>
    <w:rsid w:val="00C830D8"/>
    <w:rsid w:val="00C848E8"/>
    <w:rsid w:val="00C85A13"/>
    <w:rsid w:val="00C87807"/>
    <w:rsid w:val="00C878ED"/>
    <w:rsid w:val="00C92EEC"/>
    <w:rsid w:val="00C933E9"/>
    <w:rsid w:val="00C93E10"/>
    <w:rsid w:val="00C95906"/>
    <w:rsid w:val="00CA0941"/>
    <w:rsid w:val="00CA1241"/>
    <w:rsid w:val="00CA2170"/>
    <w:rsid w:val="00CA35DE"/>
    <w:rsid w:val="00CA39FC"/>
    <w:rsid w:val="00CA4388"/>
    <w:rsid w:val="00CA43FF"/>
    <w:rsid w:val="00CA4DCB"/>
    <w:rsid w:val="00CA52D7"/>
    <w:rsid w:val="00CA7378"/>
    <w:rsid w:val="00CA7B91"/>
    <w:rsid w:val="00CB11D7"/>
    <w:rsid w:val="00CB1AA7"/>
    <w:rsid w:val="00CB2CD6"/>
    <w:rsid w:val="00CB4901"/>
    <w:rsid w:val="00CB53BE"/>
    <w:rsid w:val="00CB6168"/>
    <w:rsid w:val="00CB7040"/>
    <w:rsid w:val="00CC07C1"/>
    <w:rsid w:val="00CC1008"/>
    <w:rsid w:val="00CC1231"/>
    <w:rsid w:val="00CC1595"/>
    <w:rsid w:val="00CC1D45"/>
    <w:rsid w:val="00CC2159"/>
    <w:rsid w:val="00CC3006"/>
    <w:rsid w:val="00CC3647"/>
    <w:rsid w:val="00CD02AB"/>
    <w:rsid w:val="00CD1ECA"/>
    <w:rsid w:val="00CD1FEB"/>
    <w:rsid w:val="00CD43F9"/>
    <w:rsid w:val="00CD5598"/>
    <w:rsid w:val="00CE0AE0"/>
    <w:rsid w:val="00CE1452"/>
    <w:rsid w:val="00CE3784"/>
    <w:rsid w:val="00CE3C24"/>
    <w:rsid w:val="00CE429F"/>
    <w:rsid w:val="00CE7546"/>
    <w:rsid w:val="00CE7A1A"/>
    <w:rsid w:val="00CF2104"/>
    <w:rsid w:val="00CF21AE"/>
    <w:rsid w:val="00CF4A84"/>
    <w:rsid w:val="00CF4AD0"/>
    <w:rsid w:val="00CF73F3"/>
    <w:rsid w:val="00CF7B2B"/>
    <w:rsid w:val="00D00E86"/>
    <w:rsid w:val="00D01690"/>
    <w:rsid w:val="00D018A3"/>
    <w:rsid w:val="00D045DB"/>
    <w:rsid w:val="00D12327"/>
    <w:rsid w:val="00D1281F"/>
    <w:rsid w:val="00D12DE0"/>
    <w:rsid w:val="00D13BF0"/>
    <w:rsid w:val="00D14CC4"/>
    <w:rsid w:val="00D2022E"/>
    <w:rsid w:val="00D2211E"/>
    <w:rsid w:val="00D2219D"/>
    <w:rsid w:val="00D22568"/>
    <w:rsid w:val="00D22909"/>
    <w:rsid w:val="00D23F14"/>
    <w:rsid w:val="00D23FD2"/>
    <w:rsid w:val="00D244F5"/>
    <w:rsid w:val="00D25A78"/>
    <w:rsid w:val="00D27A85"/>
    <w:rsid w:val="00D3209C"/>
    <w:rsid w:val="00D34459"/>
    <w:rsid w:val="00D3591A"/>
    <w:rsid w:val="00D368F1"/>
    <w:rsid w:val="00D3753E"/>
    <w:rsid w:val="00D4038F"/>
    <w:rsid w:val="00D40C4F"/>
    <w:rsid w:val="00D40E7E"/>
    <w:rsid w:val="00D418AA"/>
    <w:rsid w:val="00D427B0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5EBC"/>
    <w:rsid w:val="00D67432"/>
    <w:rsid w:val="00D743F9"/>
    <w:rsid w:val="00D760E8"/>
    <w:rsid w:val="00D824ED"/>
    <w:rsid w:val="00D84146"/>
    <w:rsid w:val="00D84178"/>
    <w:rsid w:val="00D847AD"/>
    <w:rsid w:val="00D852CB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444"/>
    <w:rsid w:val="00DA3554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6435"/>
    <w:rsid w:val="00DB7CE5"/>
    <w:rsid w:val="00DB7FD5"/>
    <w:rsid w:val="00DC16C3"/>
    <w:rsid w:val="00DC4983"/>
    <w:rsid w:val="00DC5CB6"/>
    <w:rsid w:val="00DC6701"/>
    <w:rsid w:val="00DC74A5"/>
    <w:rsid w:val="00DC7AFC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0811"/>
    <w:rsid w:val="00E169B3"/>
    <w:rsid w:val="00E179F1"/>
    <w:rsid w:val="00E2020D"/>
    <w:rsid w:val="00E2070C"/>
    <w:rsid w:val="00E220EE"/>
    <w:rsid w:val="00E22CC0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47456"/>
    <w:rsid w:val="00E5188E"/>
    <w:rsid w:val="00E5209B"/>
    <w:rsid w:val="00E55AE3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1B"/>
    <w:rsid w:val="00E76183"/>
    <w:rsid w:val="00E765BE"/>
    <w:rsid w:val="00E76A39"/>
    <w:rsid w:val="00E76B8B"/>
    <w:rsid w:val="00E777BF"/>
    <w:rsid w:val="00E80D1F"/>
    <w:rsid w:val="00E81394"/>
    <w:rsid w:val="00E8253D"/>
    <w:rsid w:val="00E8260F"/>
    <w:rsid w:val="00E832A7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353B"/>
    <w:rsid w:val="00EB4419"/>
    <w:rsid w:val="00EB52D8"/>
    <w:rsid w:val="00EC35D4"/>
    <w:rsid w:val="00EC367A"/>
    <w:rsid w:val="00EC45A1"/>
    <w:rsid w:val="00EC7935"/>
    <w:rsid w:val="00ED1EAD"/>
    <w:rsid w:val="00ED2C79"/>
    <w:rsid w:val="00ED339B"/>
    <w:rsid w:val="00ED3C9A"/>
    <w:rsid w:val="00EE08DC"/>
    <w:rsid w:val="00EE0F84"/>
    <w:rsid w:val="00EE3517"/>
    <w:rsid w:val="00EE3796"/>
    <w:rsid w:val="00EE46C9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3799"/>
    <w:rsid w:val="00F1408B"/>
    <w:rsid w:val="00F15D24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471F1"/>
    <w:rsid w:val="00F4791D"/>
    <w:rsid w:val="00F50449"/>
    <w:rsid w:val="00F514B1"/>
    <w:rsid w:val="00F51A09"/>
    <w:rsid w:val="00F62B44"/>
    <w:rsid w:val="00F65550"/>
    <w:rsid w:val="00F65651"/>
    <w:rsid w:val="00F65905"/>
    <w:rsid w:val="00F66F8A"/>
    <w:rsid w:val="00F6745F"/>
    <w:rsid w:val="00F70906"/>
    <w:rsid w:val="00F70C6D"/>
    <w:rsid w:val="00F714DF"/>
    <w:rsid w:val="00F73359"/>
    <w:rsid w:val="00F75A57"/>
    <w:rsid w:val="00F75D4E"/>
    <w:rsid w:val="00F77587"/>
    <w:rsid w:val="00F80181"/>
    <w:rsid w:val="00F80954"/>
    <w:rsid w:val="00F83A2B"/>
    <w:rsid w:val="00F849BE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567C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  <w:rsid w:val="00FF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autoRedefine/>
    <w:qFormat/>
    <w:rsid w:val="00C70658"/>
    <w:pPr>
      <w:keepNext/>
      <w:spacing w:before="480"/>
      <w:jc w:val="both"/>
      <w:outlineLvl w:val="2"/>
    </w:pPr>
    <w:rPr>
      <w:rFonts w:ascii="Arial" w:hAnsi="Arial"/>
      <w:b/>
      <w:bCs/>
      <w:lang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C70658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uiPriority w:val="39"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3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uiPriority w:val="3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  <w:lang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  <w:rPr>
      <w:lang/>
    </w:r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lang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lang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/>
      <w:sz w:val="16"/>
      <w:szCs w:val="16"/>
      <w:lang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  <w:rPr>
      <w:lang/>
    </w:rPr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/>
      <w:sz w:val="16"/>
      <w:szCs w:val="16"/>
      <w:lang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lang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lang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rsid w:val="0034411F"/>
    <w:pPr>
      <w:spacing w:after="120"/>
    </w:pPr>
    <w:rPr>
      <w:sz w:val="16"/>
      <w:szCs w:val="16"/>
      <w:lang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lang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lang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  <w:lang/>
    </w:r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  <w:lang/>
    </w:r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107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206</CharactersWithSpaces>
  <SharedDoc>false</SharedDoc>
  <HLinks>
    <vt:vector size="354" baseType="variant">
      <vt:variant>
        <vt:i4>7077965</vt:i4>
      </vt:variant>
      <vt:variant>
        <vt:i4>435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  <vt:variant>
        <vt:i4>2686987</vt:i4>
      </vt:variant>
      <vt:variant>
        <vt:i4>345</vt:i4>
      </vt:variant>
      <vt:variant>
        <vt:i4>0</vt:i4>
      </vt:variant>
      <vt:variant>
        <vt:i4>5</vt:i4>
      </vt:variant>
      <vt:variant>
        <vt:lpwstr>http://www._________________.ru/</vt:lpwstr>
      </vt:variant>
      <vt:variant>
        <vt:lpwstr/>
      </vt:variant>
      <vt:variant>
        <vt:i4>1245237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_Toc261601650</vt:lpwstr>
      </vt:variant>
      <vt:variant>
        <vt:i4>1179701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_Toc261601649</vt:lpwstr>
      </vt:variant>
      <vt:variant>
        <vt:i4>1179701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_Toc261601648</vt:lpwstr>
      </vt:variant>
      <vt:variant>
        <vt:i4>1179701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_Toc261601647</vt:lpwstr>
      </vt:variant>
      <vt:variant>
        <vt:i4>1179701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_Toc261601646</vt:lpwstr>
      </vt:variant>
      <vt:variant>
        <vt:i4>1179701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_Toc261601645</vt:lpwstr>
      </vt:variant>
      <vt:variant>
        <vt:i4>1179701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_Toc261601644</vt:lpwstr>
      </vt:variant>
      <vt:variant>
        <vt:i4>1179701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_Toc261601643</vt:lpwstr>
      </vt:variant>
      <vt:variant>
        <vt:i4>1179701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_Toc261601642</vt:lpwstr>
      </vt:variant>
      <vt:variant>
        <vt:i4>1179701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_Toc261601641</vt:lpwstr>
      </vt:variant>
      <vt:variant>
        <vt:i4>1179701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_Toc261601640</vt:lpwstr>
      </vt:variant>
      <vt:variant>
        <vt:i4>1376309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_Toc261601639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_Toc261601638</vt:lpwstr>
      </vt:variant>
      <vt:variant>
        <vt:i4>1376309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_Toc261601637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_Toc261601636</vt:lpwstr>
      </vt:variant>
      <vt:variant>
        <vt:i4>1376309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_Toc261601635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_Toc261601634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_Toc261601633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_Toc261601632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_Toc261601631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_Toc261601630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_Toc261601612</vt:lpwstr>
      </vt:variant>
      <vt:variant>
        <vt:i4>1441845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_Toc261601608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_Toc261601607</vt:lpwstr>
      </vt:variant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_Toc261601606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_Toc261601605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_Toc261601604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_Toc261601603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_Toc261601602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_Toc261601601</vt:lpwstr>
      </vt:variant>
      <vt:variant>
        <vt:i4>1441845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_Toc261601600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_Toc261601599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_Toc261601598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_Toc261601597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_Toc261601596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_Toc261601595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_Toc261601594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_Toc261601593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_Toc261601592</vt:lpwstr>
      </vt:variant>
      <vt:variant>
        <vt:i4>2031670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_Toc261601591</vt:lpwstr>
      </vt:variant>
      <vt:variant>
        <vt:i4>2031670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_Toc261601590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_Toc261601589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_Toc261601588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_Toc261601587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_Toc261601586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_Toc261601585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_Toc261601583</vt:lpwstr>
      </vt:variant>
      <vt:variant>
        <vt:i4>1966134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_Toc261601582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_Toc261601581</vt:lpwstr>
      </vt:variant>
      <vt:variant>
        <vt:i4>1966134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_Toc261601580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_Toc261601579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_Toc261601578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_Toc261601577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_Toc261601576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_Toc261601575</vt:lpwstr>
      </vt:variant>
      <vt:variant>
        <vt:i4>1310768</vt:i4>
      </vt:variant>
      <vt:variant>
        <vt:i4>3</vt:i4>
      </vt:variant>
      <vt:variant>
        <vt:i4>0</vt:i4>
      </vt:variant>
      <vt:variant>
        <vt:i4>5</vt:i4>
      </vt:variant>
      <vt:variant>
        <vt:lpwstr>mailto:KZlotnikov@roscomsys.ru</vt:lpwstr>
      </vt:variant>
      <vt:variant>
        <vt:lpwstr/>
      </vt:variant>
      <vt:variant>
        <vt:i4>7077965</vt:i4>
      </vt:variant>
      <vt:variant>
        <vt:i4>0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16</cp:revision>
  <cp:lastPrinted>2010-05-25T04:47:00Z</cp:lastPrinted>
  <dcterms:created xsi:type="dcterms:W3CDTF">2011-01-14T08:54:00Z</dcterms:created>
  <dcterms:modified xsi:type="dcterms:W3CDTF">2018-06-26T09:34:00Z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