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18" w:rsidRPr="006877A5" w:rsidRDefault="00663587" w:rsidP="00DF0E18">
      <w:pPr>
        <w:tabs>
          <w:tab w:val="left" w:pos="0"/>
        </w:tabs>
        <w:jc w:val="right"/>
        <w:rPr>
          <w:rFonts w:ascii="Arial" w:hAnsi="Arial" w:cs="Arial"/>
          <w:sz w:val="20"/>
          <w:szCs w:val="20"/>
        </w:rPr>
      </w:pPr>
      <w:r w:rsidRPr="00B02C68">
        <w:rPr>
          <w:rFonts w:ascii="Arial" w:hAnsi="Arial" w:cs="Arial"/>
          <w:sz w:val="20"/>
          <w:szCs w:val="20"/>
        </w:rPr>
        <w:t>Приложение №1</w:t>
      </w:r>
      <w:bookmarkStart w:id="0" w:name="_GoBack"/>
      <w:bookmarkEnd w:id="0"/>
      <w:r w:rsidR="003300F3">
        <w:rPr>
          <w:rFonts w:ascii="Arial" w:hAnsi="Arial" w:cs="Arial"/>
          <w:sz w:val="20"/>
          <w:szCs w:val="20"/>
        </w:rPr>
        <w:t>0</w:t>
      </w:r>
      <w:r w:rsidRPr="00B02C68">
        <w:rPr>
          <w:rFonts w:ascii="Arial" w:hAnsi="Arial" w:cs="Arial"/>
          <w:sz w:val="20"/>
          <w:szCs w:val="20"/>
        </w:rPr>
        <w:t xml:space="preserve"> </w:t>
      </w:r>
      <w:r w:rsidR="003300F3">
        <w:rPr>
          <w:rFonts w:ascii="Arial" w:hAnsi="Arial" w:cs="Arial"/>
          <w:sz w:val="20"/>
          <w:szCs w:val="20"/>
        </w:rPr>
        <w:t xml:space="preserve">к Положению о </w:t>
      </w:r>
    </w:p>
    <w:p w:rsidR="00360AF3" w:rsidRDefault="00C5573A" w:rsidP="00DF0E18">
      <w:pPr>
        <w:tabs>
          <w:tab w:val="left" w:pos="0"/>
        </w:tabs>
        <w:jc w:val="right"/>
        <w:rPr>
          <w:rFonts w:ascii="Arial" w:hAnsi="Arial" w:cs="Arial"/>
          <w:sz w:val="20"/>
          <w:szCs w:val="20"/>
        </w:rPr>
      </w:pPr>
      <w:r w:rsidRPr="00B02C6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300F3">
        <w:rPr>
          <w:rFonts w:ascii="Arial" w:hAnsi="Arial" w:cs="Arial"/>
          <w:sz w:val="20"/>
          <w:szCs w:val="20"/>
        </w:rPr>
        <w:t>проведении</w:t>
      </w:r>
      <w:proofErr w:type="gramEnd"/>
      <w:r w:rsidR="00931945" w:rsidRPr="00B02C68">
        <w:rPr>
          <w:rFonts w:ascii="Arial" w:hAnsi="Arial" w:cs="Arial"/>
          <w:sz w:val="20"/>
          <w:szCs w:val="20"/>
        </w:rPr>
        <w:t xml:space="preserve"> закупок</w:t>
      </w:r>
      <w:r w:rsidRPr="00B02C68">
        <w:rPr>
          <w:rFonts w:ascii="Arial" w:hAnsi="Arial" w:cs="Arial"/>
          <w:sz w:val="20"/>
          <w:szCs w:val="20"/>
        </w:rPr>
        <w:t>,</w:t>
      </w:r>
      <w:r w:rsidR="00DF0E18" w:rsidRPr="00B02C68">
        <w:rPr>
          <w:rFonts w:ascii="Arial" w:hAnsi="Arial" w:cs="Arial"/>
          <w:sz w:val="20"/>
          <w:szCs w:val="20"/>
        </w:rPr>
        <w:t xml:space="preserve"> </w:t>
      </w:r>
      <w:r w:rsidR="00931945" w:rsidRPr="00B02C68">
        <w:rPr>
          <w:rFonts w:ascii="Arial" w:hAnsi="Arial" w:cs="Arial"/>
          <w:sz w:val="20"/>
          <w:szCs w:val="20"/>
        </w:rPr>
        <w:t>товаров, работ</w:t>
      </w:r>
      <w:r w:rsidRPr="00B02C68">
        <w:rPr>
          <w:rFonts w:ascii="Arial" w:hAnsi="Arial" w:cs="Arial"/>
          <w:sz w:val="20"/>
          <w:szCs w:val="20"/>
        </w:rPr>
        <w:t xml:space="preserve">, </w:t>
      </w:r>
      <w:r w:rsidR="00931945" w:rsidRPr="00B02C68">
        <w:rPr>
          <w:rFonts w:ascii="Arial" w:hAnsi="Arial" w:cs="Arial"/>
          <w:sz w:val="20"/>
          <w:szCs w:val="20"/>
        </w:rPr>
        <w:t>услуг для нужд</w:t>
      </w:r>
    </w:p>
    <w:p w:rsidR="003C0D67" w:rsidRPr="00B02C68" w:rsidRDefault="003300F3" w:rsidP="004D3D6E">
      <w:pPr>
        <w:ind w:left="3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ООО «КРЦ»</w:t>
      </w:r>
    </w:p>
    <w:p w:rsidR="00257E5B" w:rsidRPr="00B02C68" w:rsidRDefault="00257E5B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BF5F22" w:rsidRPr="00B02C68" w:rsidRDefault="00BF5F22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BF5F22" w:rsidRPr="00B02C68" w:rsidRDefault="00BF5F22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931945" w:rsidRPr="00B02C68" w:rsidRDefault="00604E78" w:rsidP="003C0D67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604E78">
        <w:rPr>
          <w:rFonts w:ascii="Arial" w:hAnsi="Arial" w:cs="Arial"/>
          <w:b/>
          <w:sz w:val="20"/>
          <w:szCs w:val="20"/>
        </w:rPr>
        <w:t>Един</w:t>
      </w:r>
      <w:r>
        <w:rPr>
          <w:rFonts w:ascii="Arial" w:hAnsi="Arial" w:cs="Arial"/>
          <w:b/>
          <w:sz w:val="20"/>
          <w:szCs w:val="20"/>
        </w:rPr>
        <w:t>ый</w:t>
      </w:r>
      <w:r w:rsidRPr="00604E78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номенклатурный справочник </w:t>
      </w:r>
      <w:r w:rsidR="00A86563">
        <w:rPr>
          <w:rFonts w:ascii="Arial" w:hAnsi="Arial" w:cs="Arial"/>
          <w:b/>
          <w:sz w:val="20"/>
          <w:szCs w:val="20"/>
        </w:rPr>
        <w:t xml:space="preserve">материалов </w:t>
      </w:r>
      <w:r w:rsidR="003300F3">
        <w:rPr>
          <w:rFonts w:ascii="Arial" w:hAnsi="Arial" w:cs="Arial"/>
          <w:b/>
          <w:sz w:val="20"/>
          <w:szCs w:val="20"/>
        </w:rPr>
        <w:t>ООО «КРЦ»</w:t>
      </w:r>
      <w:r w:rsidRPr="00604E78">
        <w:rPr>
          <w:rFonts w:ascii="Arial" w:hAnsi="Arial" w:cs="Arial"/>
          <w:b/>
          <w:sz w:val="20"/>
          <w:szCs w:val="20"/>
        </w:rPr>
        <w:t xml:space="preserve"> (Е</w:t>
      </w:r>
      <w:r>
        <w:rPr>
          <w:rFonts w:ascii="Arial" w:hAnsi="Arial" w:cs="Arial"/>
          <w:b/>
          <w:sz w:val="20"/>
          <w:szCs w:val="20"/>
        </w:rPr>
        <w:t>НС</w:t>
      </w:r>
      <w:r w:rsidRPr="00604E78">
        <w:rPr>
          <w:rFonts w:ascii="Arial" w:hAnsi="Arial" w:cs="Arial"/>
          <w:b/>
          <w:sz w:val="20"/>
          <w:szCs w:val="20"/>
        </w:rPr>
        <w:t xml:space="preserve"> </w:t>
      </w:r>
      <w:r w:rsidR="003300F3">
        <w:rPr>
          <w:rFonts w:ascii="Arial" w:hAnsi="Arial" w:cs="Arial"/>
          <w:b/>
          <w:sz w:val="20"/>
          <w:szCs w:val="20"/>
        </w:rPr>
        <w:t>ООО «КРЦ»</w:t>
      </w:r>
      <w:r w:rsidRPr="00604E78">
        <w:rPr>
          <w:rFonts w:ascii="Arial" w:hAnsi="Arial" w:cs="Arial"/>
          <w:b/>
          <w:sz w:val="20"/>
          <w:szCs w:val="20"/>
        </w:rPr>
        <w:t>)</w:t>
      </w:r>
    </w:p>
    <w:p w:rsidR="00931945" w:rsidRPr="00B02C68" w:rsidRDefault="00931945" w:rsidP="00931945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588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3678"/>
        <w:gridCol w:w="1001"/>
        <w:gridCol w:w="4191"/>
        <w:gridCol w:w="1051"/>
        <w:gridCol w:w="2819"/>
        <w:gridCol w:w="1161"/>
        <w:gridCol w:w="1248"/>
      </w:tblGrid>
      <w:tr w:rsidR="00604E78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center"/>
            <w:hideMark/>
          </w:tcPr>
          <w:p w:rsidR="00604E78" w:rsidRPr="00121CE4" w:rsidRDefault="0033622C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 группы</w:t>
            </w:r>
          </w:p>
        </w:tc>
        <w:tc>
          <w:tcPr>
            <w:tcW w:w="3678" w:type="dxa"/>
            <w:shd w:val="clear" w:color="auto" w:fill="auto"/>
            <w:vAlign w:val="center"/>
            <w:hideMark/>
          </w:tcPr>
          <w:p w:rsidR="00604E78" w:rsidRPr="00121CE4" w:rsidRDefault="00604E78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Наименование группы материалов</w:t>
            </w:r>
          </w:p>
        </w:tc>
        <w:tc>
          <w:tcPr>
            <w:tcW w:w="1001" w:type="dxa"/>
            <w:shd w:val="clear" w:color="auto" w:fill="auto"/>
            <w:vAlign w:val="center"/>
            <w:hideMark/>
          </w:tcPr>
          <w:p w:rsidR="00604E78" w:rsidRPr="00121CE4" w:rsidRDefault="0033622C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 подгруппы</w:t>
            </w:r>
          </w:p>
        </w:tc>
        <w:tc>
          <w:tcPr>
            <w:tcW w:w="4191" w:type="dxa"/>
            <w:shd w:val="clear" w:color="auto" w:fill="auto"/>
            <w:vAlign w:val="center"/>
            <w:hideMark/>
          </w:tcPr>
          <w:p w:rsidR="00604E78" w:rsidRPr="00121CE4" w:rsidRDefault="00604E78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Наименование подгруппы материалов</w:t>
            </w:r>
          </w:p>
        </w:tc>
        <w:tc>
          <w:tcPr>
            <w:tcW w:w="1051" w:type="dxa"/>
          </w:tcPr>
          <w:p w:rsidR="00604E78" w:rsidRPr="00121CE4" w:rsidRDefault="0033622C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Код Материала</w:t>
            </w:r>
          </w:p>
        </w:tc>
        <w:tc>
          <w:tcPr>
            <w:tcW w:w="2819" w:type="dxa"/>
          </w:tcPr>
          <w:p w:rsidR="00604E78" w:rsidRPr="00121CE4" w:rsidRDefault="0033622C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Наименование Материала</w:t>
            </w:r>
          </w:p>
        </w:tc>
        <w:tc>
          <w:tcPr>
            <w:tcW w:w="1161" w:type="dxa"/>
          </w:tcPr>
          <w:p w:rsidR="00604E78" w:rsidRPr="00121CE4" w:rsidRDefault="0033622C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ГОСТ, ОСТ, ТУ</w:t>
            </w:r>
          </w:p>
        </w:tc>
        <w:tc>
          <w:tcPr>
            <w:tcW w:w="1248" w:type="dxa"/>
          </w:tcPr>
          <w:p w:rsidR="00604E78" w:rsidRPr="00121CE4" w:rsidRDefault="0033622C" w:rsidP="00604E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Единицы измерения</w:t>
            </w: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Топливо на технологию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Топливо на технологию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Прочее топливо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Топливо на технологию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Биотопливо</w:t>
            </w:r>
            <w:proofErr w:type="spell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твердое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Топливо на технологию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Мазут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Топливо на технологию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Уголь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ГСМ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Масла, смазки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ГСМ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Жидкости технологические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ГСМ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Керосин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ГСМ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Бензин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ГСМ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ГСМ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Арматура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Балка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ВВ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Квадрат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Круг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Лист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Полоса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Профнастил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Пруток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Рельсы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ВК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Уголок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Швеллер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Металлопрокат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ВМ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Шестигранник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Г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Арматура трубопроводная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Задвижки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Арматура трубопроводная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Клапаны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Арматура трубопроводная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Краны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Арматура трубопроводная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ГГ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Затворы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Арматура трубопроводная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Гидранты пожарные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Провод и Арматура для </w:t>
            </w: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ВЛ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СИП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Аппараты коммутационные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Провод и кабель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Камеры высоковольтные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Подстанции  трансформаторные комплектные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осветительное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Панели низковольтные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Электрозащита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Продукция кабельная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ДК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/ч к изделиям электротехническим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ДЛ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Трансформаторы силовые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ДМ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Трансформаторы тока и напряжения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ДН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Шины электротехнические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электротехнические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ДО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Изделия </w:t>
            </w: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электроустановочные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котельное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Компрессоры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Насосы и Насосные агрегаты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Оборудование для </w:t>
            </w: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химочистки</w:t>
            </w:r>
            <w:proofErr w:type="spell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воды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ЕД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очистки стоков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очистных сооружений водопровода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Подшипники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Теплообменники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Электродвигатели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ЕК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/Ч к механическому оборудованию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ЕЛ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Электропривод арматуры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ЕМ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Вентиляция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ЕН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грузоподъемное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ЕО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Электростанции и генераторы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механическое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ЕП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Спецтехника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ЖБИ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Кирпич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Лаки, краски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Пиломатериалы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Смеси строительные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Материалы инертные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Клей, герметик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Материалы такелажные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Покрытия напольные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ЖК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Люки канализационные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ЖЛ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Материалы </w:t>
            </w: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гидро-теплоизоляционные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ЖМ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Материалы </w:t>
            </w: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светопрозрачные</w:t>
            </w:r>
            <w:proofErr w:type="spell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ограждающие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ЖН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Фурнитура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Стройматериалы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ЖО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Элементы конструктивные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Аккумуляторы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Автомобили грузовые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Автомобили легковые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Спецтехника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Прицепы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Шины для </w:t>
            </w: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автоспецтехники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/Ч к грузовым автомобилям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/Ч к легковым автомобилям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Автоспецтехника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/Ч к спецтехнике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Химия лабораторная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лабораторное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Химия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Химреагенты</w:t>
            </w:r>
            <w:proofErr w:type="spell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для производства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Хозтовары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Баллоны газовые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Хозтовары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Мебель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К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Хозтовары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Техника бытовая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Хозтовары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Химия бытовая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Хозтовары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Материалы расходные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Бумага и бумажные изделия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Письменные принадлежности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Папки, системы архивации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Канцтовары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Офисные принадлежности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Ленты конвейерные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Манжеты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Ремни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Рукава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Сальники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Техпластины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Набивка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Фторопласт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РТИ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Кольца и втулки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Знаки безопасности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21CE4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ТБ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121CE4" w:rsidRPr="00121CE4" w:rsidRDefault="00121CE4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C82CEC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C82CEC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2921AF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 защиты головы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Одежда специальная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Ткани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Спецпитание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Обувь специальная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 защиты глаз и лица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 защиты слуха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НК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 защиты органов дыхания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НЛ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 защиты падений с высоты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НМ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 защиты рук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СИЗ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Охрана труда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НН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Средства защиты кожи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стальные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полимерные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отводы в ППУ изоляции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фасонные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Муфты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Компенсаторы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Фланцы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ОЗ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из цветных металлов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Трубы и фасонные изделия к ним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Изделия фасонные полимерные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Оргтехника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Компьютеры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Оргтехника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Техника офисная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Оргтехника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/Ч к вычислительной технике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Оргтехника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Программное обеспечение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Оргтехника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Оборудование связи и сотовой связи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Анкеры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Болты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Винты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Гайки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Гвозди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Дюбели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РЖ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Крюки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Саморезы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Электроды и припои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РК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Сетка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РЛ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Тросы и канаты стальные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РМ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Шайбы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РН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Шпильки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РО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Шурупы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РП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Хомуты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РР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Проволока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Метизы и крепеж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РС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Заклепки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КИПиА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Счетчики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КИПиА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СБ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Датчики, индикаторы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С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КИПиА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СВ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Приборы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КИПиА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</w:t>
            </w:r>
            <w:proofErr w:type="gramEnd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/Ч к </w:t>
            </w: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КИПиТ</w:t>
            </w:r>
            <w:proofErr w:type="spellEnd"/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КИПиА</w:t>
            </w:r>
            <w:proofErr w:type="spellEnd"/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Автоматика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Автомобильный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Измерительный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ТВ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Режущий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ТГ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Слесарный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ТД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Столярный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ТЕ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Строительно-отделочный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ТЖ</w:t>
            </w:r>
            <w:proofErr w:type="gramEnd"/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Электрический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ТЗ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Бензиновый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ТИ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Пломбировочный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 электрика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Инструмент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ТЛ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Пневматический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Газы технические и технические смеси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УА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Газы технические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2921AF" w:rsidRPr="00121CE4" w:rsidTr="00121CE4">
        <w:trPr>
          <w:trHeight w:val="300"/>
        </w:trPr>
        <w:tc>
          <w:tcPr>
            <w:tcW w:w="732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</w:t>
            </w:r>
          </w:p>
        </w:tc>
        <w:tc>
          <w:tcPr>
            <w:tcW w:w="367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Газы технические и технические смеси</w:t>
            </w:r>
          </w:p>
        </w:tc>
        <w:tc>
          <w:tcPr>
            <w:tcW w:w="100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УБ</w:t>
            </w:r>
          </w:p>
        </w:tc>
        <w:tc>
          <w:tcPr>
            <w:tcW w:w="419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121CE4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Смеси газовые</w:t>
            </w: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19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2921AF" w:rsidRPr="00121CE4" w:rsidRDefault="002921AF" w:rsidP="00121CE4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8B2F66" w:rsidRPr="0088541A" w:rsidRDefault="008B2F66" w:rsidP="00931945">
      <w:pPr>
        <w:rPr>
          <w:rFonts w:ascii="Arial" w:hAnsi="Arial" w:cs="Arial"/>
          <w:sz w:val="20"/>
          <w:szCs w:val="20"/>
        </w:rPr>
      </w:pPr>
    </w:p>
    <w:sectPr w:rsidR="008B2F66" w:rsidRPr="0088541A" w:rsidSect="00604E78">
      <w:footerReference w:type="even" r:id="rId7"/>
      <w:footerReference w:type="default" r:id="rId8"/>
      <w:pgSz w:w="16838" w:h="11906" w:orient="landscape"/>
      <w:pgMar w:top="1134" w:right="395" w:bottom="1134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52A" w:rsidRDefault="007C552A">
      <w:r>
        <w:separator/>
      </w:r>
    </w:p>
  </w:endnote>
  <w:endnote w:type="continuationSeparator" w:id="0">
    <w:p w:rsidR="007C552A" w:rsidRDefault="007C5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CF" w:rsidRDefault="001323DB" w:rsidP="00F91E4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23FC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3FCF" w:rsidRDefault="00B23FCF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FCF" w:rsidRPr="00210891" w:rsidRDefault="00B23FCF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1323DB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1323DB" w:rsidRPr="00210891">
      <w:rPr>
        <w:rFonts w:ascii="Arial" w:hAnsi="Arial"/>
        <w:sz w:val="16"/>
        <w:szCs w:val="16"/>
      </w:rPr>
      <w:fldChar w:fldCharType="separate"/>
    </w:r>
    <w:r w:rsidR="00E7354B">
      <w:rPr>
        <w:rFonts w:ascii="Arial" w:hAnsi="Arial"/>
        <w:noProof/>
        <w:sz w:val="16"/>
        <w:szCs w:val="16"/>
      </w:rPr>
      <w:t>1</w:t>
    </w:r>
    <w:r w:rsidR="001323DB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1323DB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1323DB" w:rsidRPr="00210891">
      <w:rPr>
        <w:rFonts w:ascii="Arial" w:hAnsi="Arial"/>
        <w:sz w:val="16"/>
        <w:szCs w:val="16"/>
      </w:rPr>
      <w:fldChar w:fldCharType="separate"/>
    </w:r>
    <w:r w:rsidR="00E7354B">
      <w:rPr>
        <w:rFonts w:ascii="Arial" w:hAnsi="Arial"/>
        <w:noProof/>
        <w:sz w:val="16"/>
        <w:szCs w:val="16"/>
      </w:rPr>
      <w:t>6</w:t>
    </w:r>
    <w:r w:rsidR="001323DB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52A" w:rsidRDefault="007C552A">
      <w:r>
        <w:separator/>
      </w:r>
    </w:p>
  </w:footnote>
  <w:footnote w:type="continuationSeparator" w:id="0">
    <w:p w:rsidR="007C552A" w:rsidRDefault="007C55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CA7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743E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9A60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ADB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9E44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138CE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DE6F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cs="Times New Roman"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0358C1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1C42C2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5A0A0E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196C05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38C5CE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20CACF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C94C79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5DC365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D4C09E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F91E41"/>
    <w:rsid w:val="000002BD"/>
    <w:rsid w:val="00001781"/>
    <w:rsid w:val="00001ADA"/>
    <w:rsid w:val="00001B41"/>
    <w:rsid w:val="000029F7"/>
    <w:rsid w:val="00002A22"/>
    <w:rsid w:val="00003581"/>
    <w:rsid w:val="00003782"/>
    <w:rsid w:val="000038E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5C8"/>
    <w:rsid w:val="000129F1"/>
    <w:rsid w:val="00012AD1"/>
    <w:rsid w:val="00013B32"/>
    <w:rsid w:val="000156D3"/>
    <w:rsid w:val="00015767"/>
    <w:rsid w:val="0001720D"/>
    <w:rsid w:val="00017261"/>
    <w:rsid w:val="00020CA5"/>
    <w:rsid w:val="00022820"/>
    <w:rsid w:val="00022A7B"/>
    <w:rsid w:val="00022AA2"/>
    <w:rsid w:val="00025166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318A"/>
    <w:rsid w:val="00053D65"/>
    <w:rsid w:val="00054570"/>
    <w:rsid w:val="000546E1"/>
    <w:rsid w:val="00054EF5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6057"/>
    <w:rsid w:val="00077651"/>
    <w:rsid w:val="00081C3E"/>
    <w:rsid w:val="00081D2E"/>
    <w:rsid w:val="000824DE"/>
    <w:rsid w:val="00082D0F"/>
    <w:rsid w:val="00082E81"/>
    <w:rsid w:val="000844B4"/>
    <w:rsid w:val="0008482D"/>
    <w:rsid w:val="0008500C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069"/>
    <w:rsid w:val="000A4F93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745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CD8"/>
    <w:rsid w:val="000D6A70"/>
    <w:rsid w:val="000E12C8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1849"/>
    <w:rsid w:val="000F5F67"/>
    <w:rsid w:val="001015D4"/>
    <w:rsid w:val="00102098"/>
    <w:rsid w:val="001025B7"/>
    <w:rsid w:val="00102A23"/>
    <w:rsid w:val="00103E2E"/>
    <w:rsid w:val="00103F14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3AB2"/>
    <w:rsid w:val="0011458C"/>
    <w:rsid w:val="00115C56"/>
    <w:rsid w:val="00116553"/>
    <w:rsid w:val="001177FC"/>
    <w:rsid w:val="0012120E"/>
    <w:rsid w:val="0012123D"/>
    <w:rsid w:val="00121CE4"/>
    <w:rsid w:val="00125F65"/>
    <w:rsid w:val="001263FF"/>
    <w:rsid w:val="001311E9"/>
    <w:rsid w:val="0013148F"/>
    <w:rsid w:val="001323DB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49C2"/>
    <w:rsid w:val="00154E0F"/>
    <w:rsid w:val="00154E3B"/>
    <w:rsid w:val="0016013F"/>
    <w:rsid w:val="0016137F"/>
    <w:rsid w:val="00161702"/>
    <w:rsid w:val="001630DA"/>
    <w:rsid w:val="0016576A"/>
    <w:rsid w:val="00167385"/>
    <w:rsid w:val="00167AA7"/>
    <w:rsid w:val="001707AB"/>
    <w:rsid w:val="00171AC8"/>
    <w:rsid w:val="00171C1C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0B3C"/>
    <w:rsid w:val="00191148"/>
    <w:rsid w:val="00192C12"/>
    <w:rsid w:val="00194CE5"/>
    <w:rsid w:val="001951C1"/>
    <w:rsid w:val="001958B7"/>
    <w:rsid w:val="00196298"/>
    <w:rsid w:val="00196AF5"/>
    <w:rsid w:val="001A0378"/>
    <w:rsid w:val="001A0A26"/>
    <w:rsid w:val="001A107B"/>
    <w:rsid w:val="001A2002"/>
    <w:rsid w:val="001A2649"/>
    <w:rsid w:val="001A2CB1"/>
    <w:rsid w:val="001A341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4C6C"/>
    <w:rsid w:val="001C634D"/>
    <w:rsid w:val="001C682B"/>
    <w:rsid w:val="001C7DC1"/>
    <w:rsid w:val="001C7F37"/>
    <w:rsid w:val="001D03D4"/>
    <w:rsid w:val="001D072A"/>
    <w:rsid w:val="001D1325"/>
    <w:rsid w:val="001D1DB5"/>
    <w:rsid w:val="001D1DC3"/>
    <w:rsid w:val="001D26EE"/>
    <w:rsid w:val="001D5172"/>
    <w:rsid w:val="001D5931"/>
    <w:rsid w:val="001D665A"/>
    <w:rsid w:val="001D74F9"/>
    <w:rsid w:val="001D7A21"/>
    <w:rsid w:val="001E01C5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E56"/>
    <w:rsid w:val="001F4022"/>
    <w:rsid w:val="001F7F6E"/>
    <w:rsid w:val="00200080"/>
    <w:rsid w:val="00200B11"/>
    <w:rsid w:val="0020295A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714"/>
    <w:rsid w:val="002174BD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42FB5"/>
    <w:rsid w:val="00245929"/>
    <w:rsid w:val="0025029F"/>
    <w:rsid w:val="00250BA1"/>
    <w:rsid w:val="00250D8F"/>
    <w:rsid w:val="00251443"/>
    <w:rsid w:val="00251F8B"/>
    <w:rsid w:val="0025327A"/>
    <w:rsid w:val="0025363D"/>
    <w:rsid w:val="002540B9"/>
    <w:rsid w:val="00254C02"/>
    <w:rsid w:val="002579F7"/>
    <w:rsid w:val="00257E5B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67BA9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21AF"/>
    <w:rsid w:val="00293F91"/>
    <w:rsid w:val="002A001B"/>
    <w:rsid w:val="002A02C4"/>
    <w:rsid w:val="002A31FE"/>
    <w:rsid w:val="002A3513"/>
    <w:rsid w:val="002A3DE4"/>
    <w:rsid w:val="002A42ED"/>
    <w:rsid w:val="002A4744"/>
    <w:rsid w:val="002A56AE"/>
    <w:rsid w:val="002B0700"/>
    <w:rsid w:val="002B0A51"/>
    <w:rsid w:val="002B2B5B"/>
    <w:rsid w:val="002B3461"/>
    <w:rsid w:val="002B3735"/>
    <w:rsid w:val="002B4F6E"/>
    <w:rsid w:val="002C0B5B"/>
    <w:rsid w:val="002C28F5"/>
    <w:rsid w:val="002C37AE"/>
    <w:rsid w:val="002C48A6"/>
    <w:rsid w:val="002C4E62"/>
    <w:rsid w:val="002C55AB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4595"/>
    <w:rsid w:val="002F45FD"/>
    <w:rsid w:val="002F4EC6"/>
    <w:rsid w:val="002F501F"/>
    <w:rsid w:val="002F5377"/>
    <w:rsid w:val="002F5BE8"/>
    <w:rsid w:val="0030010E"/>
    <w:rsid w:val="0030229F"/>
    <w:rsid w:val="0030521C"/>
    <w:rsid w:val="003058F0"/>
    <w:rsid w:val="003066CF"/>
    <w:rsid w:val="003072D4"/>
    <w:rsid w:val="00307709"/>
    <w:rsid w:val="00307908"/>
    <w:rsid w:val="00307C39"/>
    <w:rsid w:val="00310D67"/>
    <w:rsid w:val="00311576"/>
    <w:rsid w:val="003145F6"/>
    <w:rsid w:val="0031533A"/>
    <w:rsid w:val="00315AF6"/>
    <w:rsid w:val="003176BA"/>
    <w:rsid w:val="00321CE0"/>
    <w:rsid w:val="00323DDC"/>
    <w:rsid w:val="00324CE7"/>
    <w:rsid w:val="00324E5C"/>
    <w:rsid w:val="003300F3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3622C"/>
    <w:rsid w:val="003404F5"/>
    <w:rsid w:val="0034291F"/>
    <w:rsid w:val="00343AD4"/>
    <w:rsid w:val="00344709"/>
    <w:rsid w:val="00345DCB"/>
    <w:rsid w:val="003468BB"/>
    <w:rsid w:val="00352614"/>
    <w:rsid w:val="00352DE7"/>
    <w:rsid w:val="003562F3"/>
    <w:rsid w:val="003566D6"/>
    <w:rsid w:val="00357737"/>
    <w:rsid w:val="00357BBE"/>
    <w:rsid w:val="00357D0B"/>
    <w:rsid w:val="0036026B"/>
    <w:rsid w:val="00360AF3"/>
    <w:rsid w:val="0036163B"/>
    <w:rsid w:val="00361B51"/>
    <w:rsid w:val="00362221"/>
    <w:rsid w:val="00362D2F"/>
    <w:rsid w:val="003632AB"/>
    <w:rsid w:val="00364787"/>
    <w:rsid w:val="00365821"/>
    <w:rsid w:val="00365BD7"/>
    <w:rsid w:val="0036688C"/>
    <w:rsid w:val="00366CB2"/>
    <w:rsid w:val="00373AB3"/>
    <w:rsid w:val="00373FCA"/>
    <w:rsid w:val="00374569"/>
    <w:rsid w:val="00375348"/>
    <w:rsid w:val="003803C2"/>
    <w:rsid w:val="003811F3"/>
    <w:rsid w:val="003825AB"/>
    <w:rsid w:val="0038498A"/>
    <w:rsid w:val="00384CEE"/>
    <w:rsid w:val="00385341"/>
    <w:rsid w:val="00385C70"/>
    <w:rsid w:val="00387CC3"/>
    <w:rsid w:val="00392228"/>
    <w:rsid w:val="00392D34"/>
    <w:rsid w:val="00392E75"/>
    <w:rsid w:val="00393414"/>
    <w:rsid w:val="00393E2D"/>
    <w:rsid w:val="0039457B"/>
    <w:rsid w:val="003A241E"/>
    <w:rsid w:val="003A4DF6"/>
    <w:rsid w:val="003A5465"/>
    <w:rsid w:val="003A6121"/>
    <w:rsid w:val="003A7276"/>
    <w:rsid w:val="003B01AF"/>
    <w:rsid w:val="003B4093"/>
    <w:rsid w:val="003B47D1"/>
    <w:rsid w:val="003B4A66"/>
    <w:rsid w:val="003B6458"/>
    <w:rsid w:val="003B65FF"/>
    <w:rsid w:val="003B7A07"/>
    <w:rsid w:val="003B7E32"/>
    <w:rsid w:val="003B7FF2"/>
    <w:rsid w:val="003C0D67"/>
    <w:rsid w:val="003C117F"/>
    <w:rsid w:val="003C15CA"/>
    <w:rsid w:val="003C22F1"/>
    <w:rsid w:val="003C2FEA"/>
    <w:rsid w:val="003C5514"/>
    <w:rsid w:val="003C5667"/>
    <w:rsid w:val="003C5691"/>
    <w:rsid w:val="003C5980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D553C"/>
    <w:rsid w:val="003E1368"/>
    <w:rsid w:val="003E163E"/>
    <w:rsid w:val="003E1B9B"/>
    <w:rsid w:val="003E1E8D"/>
    <w:rsid w:val="003E2670"/>
    <w:rsid w:val="003E34D0"/>
    <w:rsid w:val="003E544D"/>
    <w:rsid w:val="003E5FB7"/>
    <w:rsid w:val="003E646C"/>
    <w:rsid w:val="003E77D0"/>
    <w:rsid w:val="003F1824"/>
    <w:rsid w:val="003F22A2"/>
    <w:rsid w:val="003F2F64"/>
    <w:rsid w:val="003F3606"/>
    <w:rsid w:val="003F3E00"/>
    <w:rsid w:val="003F492F"/>
    <w:rsid w:val="003F4C89"/>
    <w:rsid w:val="003F634C"/>
    <w:rsid w:val="003F6635"/>
    <w:rsid w:val="004003D8"/>
    <w:rsid w:val="004016DF"/>
    <w:rsid w:val="00401A31"/>
    <w:rsid w:val="004057CE"/>
    <w:rsid w:val="00406B18"/>
    <w:rsid w:val="00412A6C"/>
    <w:rsid w:val="0041326C"/>
    <w:rsid w:val="00413E9B"/>
    <w:rsid w:val="00417206"/>
    <w:rsid w:val="00417AEE"/>
    <w:rsid w:val="00420B54"/>
    <w:rsid w:val="00421383"/>
    <w:rsid w:val="00421AEB"/>
    <w:rsid w:val="0042329A"/>
    <w:rsid w:val="0042410A"/>
    <w:rsid w:val="0042573E"/>
    <w:rsid w:val="00425A68"/>
    <w:rsid w:val="00426763"/>
    <w:rsid w:val="004277C2"/>
    <w:rsid w:val="00430A64"/>
    <w:rsid w:val="004323F7"/>
    <w:rsid w:val="0043356F"/>
    <w:rsid w:val="0043428B"/>
    <w:rsid w:val="004363A2"/>
    <w:rsid w:val="00436E99"/>
    <w:rsid w:val="00437C92"/>
    <w:rsid w:val="00437EEC"/>
    <w:rsid w:val="00440D27"/>
    <w:rsid w:val="0044547A"/>
    <w:rsid w:val="00445517"/>
    <w:rsid w:val="00447A24"/>
    <w:rsid w:val="00450142"/>
    <w:rsid w:val="00450CD4"/>
    <w:rsid w:val="00454489"/>
    <w:rsid w:val="00455829"/>
    <w:rsid w:val="00457593"/>
    <w:rsid w:val="00457AE2"/>
    <w:rsid w:val="00460774"/>
    <w:rsid w:val="00460ED2"/>
    <w:rsid w:val="00463F8F"/>
    <w:rsid w:val="0046477C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CAC"/>
    <w:rsid w:val="004817F6"/>
    <w:rsid w:val="00483EFD"/>
    <w:rsid w:val="0048466A"/>
    <w:rsid w:val="0048538F"/>
    <w:rsid w:val="00485553"/>
    <w:rsid w:val="00485FE0"/>
    <w:rsid w:val="004876F7"/>
    <w:rsid w:val="0049084F"/>
    <w:rsid w:val="00492266"/>
    <w:rsid w:val="00494F3F"/>
    <w:rsid w:val="004959BF"/>
    <w:rsid w:val="00495BDF"/>
    <w:rsid w:val="00496816"/>
    <w:rsid w:val="00496EE1"/>
    <w:rsid w:val="00497619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676"/>
    <w:rsid w:val="004A5420"/>
    <w:rsid w:val="004A5860"/>
    <w:rsid w:val="004A62EC"/>
    <w:rsid w:val="004A64B7"/>
    <w:rsid w:val="004A6F06"/>
    <w:rsid w:val="004A71A4"/>
    <w:rsid w:val="004A72A3"/>
    <w:rsid w:val="004B056A"/>
    <w:rsid w:val="004B15D7"/>
    <w:rsid w:val="004B224E"/>
    <w:rsid w:val="004B44C9"/>
    <w:rsid w:val="004B4747"/>
    <w:rsid w:val="004B5038"/>
    <w:rsid w:val="004B5A5A"/>
    <w:rsid w:val="004B7475"/>
    <w:rsid w:val="004B7744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3D6E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E74D2"/>
    <w:rsid w:val="004F0150"/>
    <w:rsid w:val="004F0749"/>
    <w:rsid w:val="004F0CBB"/>
    <w:rsid w:val="004F1492"/>
    <w:rsid w:val="004F2141"/>
    <w:rsid w:val="004F2B70"/>
    <w:rsid w:val="004F32E7"/>
    <w:rsid w:val="004F3398"/>
    <w:rsid w:val="004F36D8"/>
    <w:rsid w:val="004F4C77"/>
    <w:rsid w:val="004F523D"/>
    <w:rsid w:val="004F760E"/>
    <w:rsid w:val="004F7D1A"/>
    <w:rsid w:val="00501B81"/>
    <w:rsid w:val="00501CC7"/>
    <w:rsid w:val="0050293D"/>
    <w:rsid w:val="00502B95"/>
    <w:rsid w:val="00502CAB"/>
    <w:rsid w:val="00510338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15F68"/>
    <w:rsid w:val="005207AD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1207"/>
    <w:rsid w:val="00542128"/>
    <w:rsid w:val="00543F81"/>
    <w:rsid w:val="00546FE1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80F74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51F0"/>
    <w:rsid w:val="00595D59"/>
    <w:rsid w:val="00597865"/>
    <w:rsid w:val="005A0B03"/>
    <w:rsid w:val="005A0BDD"/>
    <w:rsid w:val="005A1133"/>
    <w:rsid w:val="005A2741"/>
    <w:rsid w:val="005A327F"/>
    <w:rsid w:val="005A3363"/>
    <w:rsid w:val="005A41B3"/>
    <w:rsid w:val="005A435E"/>
    <w:rsid w:val="005A4FA2"/>
    <w:rsid w:val="005A5781"/>
    <w:rsid w:val="005A702B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2888"/>
    <w:rsid w:val="005D302A"/>
    <w:rsid w:val="005D5111"/>
    <w:rsid w:val="005D5F52"/>
    <w:rsid w:val="005D6FF5"/>
    <w:rsid w:val="005E174C"/>
    <w:rsid w:val="005E2A97"/>
    <w:rsid w:val="005E3CB9"/>
    <w:rsid w:val="005E4611"/>
    <w:rsid w:val="005E4721"/>
    <w:rsid w:val="005E4C01"/>
    <w:rsid w:val="005E586C"/>
    <w:rsid w:val="005E5D9C"/>
    <w:rsid w:val="005E6332"/>
    <w:rsid w:val="005E6A68"/>
    <w:rsid w:val="005E6CA6"/>
    <w:rsid w:val="005E7000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4E78"/>
    <w:rsid w:val="006078CF"/>
    <w:rsid w:val="006109B1"/>
    <w:rsid w:val="00611F65"/>
    <w:rsid w:val="0061218E"/>
    <w:rsid w:val="00612C43"/>
    <w:rsid w:val="00612C46"/>
    <w:rsid w:val="00612D31"/>
    <w:rsid w:val="00612DA6"/>
    <w:rsid w:val="006131C1"/>
    <w:rsid w:val="0061414C"/>
    <w:rsid w:val="00614B2F"/>
    <w:rsid w:val="00614E3A"/>
    <w:rsid w:val="00614E44"/>
    <w:rsid w:val="0061525C"/>
    <w:rsid w:val="00615C99"/>
    <w:rsid w:val="00616B17"/>
    <w:rsid w:val="00617AD3"/>
    <w:rsid w:val="006202D9"/>
    <w:rsid w:val="0062119A"/>
    <w:rsid w:val="00621205"/>
    <w:rsid w:val="0062132F"/>
    <w:rsid w:val="00622FE0"/>
    <w:rsid w:val="00623395"/>
    <w:rsid w:val="0062465E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63D"/>
    <w:rsid w:val="0063675B"/>
    <w:rsid w:val="00637CDD"/>
    <w:rsid w:val="00643520"/>
    <w:rsid w:val="00647548"/>
    <w:rsid w:val="00650070"/>
    <w:rsid w:val="00650E88"/>
    <w:rsid w:val="00651262"/>
    <w:rsid w:val="00651B02"/>
    <w:rsid w:val="00652CEC"/>
    <w:rsid w:val="00654140"/>
    <w:rsid w:val="00654D26"/>
    <w:rsid w:val="006617DA"/>
    <w:rsid w:val="00661AE2"/>
    <w:rsid w:val="00662847"/>
    <w:rsid w:val="00663587"/>
    <w:rsid w:val="00663CB3"/>
    <w:rsid w:val="00664779"/>
    <w:rsid w:val="00667B93"/>
    <w:rsid w:val="00670D88"/>
    <w:rsid w:val="0067243A"/>
    <w:rsid w:val="006730F5"/>
    <w:rsid w:val="00674D05"/>
    <w:rsid w:val="00677AD4"/>
    <w:rsid w:val="00680F32"/>
    <w:rsid w:val="00683D76"/>
    <w:rsid w:val="0068507B"/>
    <w:rsid w:val="0068651F"/>
    <w:rsid w:val="006877A5"/>
    <w:rsid w:val="00687A7A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97FE0"/>
    <w:rsid w:val="006A08F8"/>
    <w:rsid w:val="006A2001"/>
    <w:rsid w:val="006A2565"/>
    <w:rsid w:val="006A2645"/>
    <w:rsid w:val="006A314B"/>
    <w:rsid w:val="006A35B7"/>
    <w:rsid w:val="006A3A62"/>
    <w:rsid w:val="006A4759"/>
    <w:rsid w:val="006A6405"/>
    <w:rsid w:val="006A6677"/>
    <w:rsid w:val="006A6B07"/>
    <w:rsid w:val="006A6BD8"/>
    <w:rsid w:val="006A73C4"/>
    <w:rsid w:val="006A743B"/>
    <w:rsid w:val="006A76A9"/>
    <w:rsid w:val="006A78E9"/>
    <w:rsid w:val="006B1843"/>
    <w:rsid w:val="006B2879"/>
    <w:rsid w:val="006B3B31"/>
    <w:rsid w:val="006B45EB"/>
    <w:rsid w:val="006B4AF4"/>
    <w:rsid w:val="006B7325"/>
    <w:rsid w:val="006B73E2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560"/>
    <w:rsid w:val="006E19ED"/>
    <w:rsid w:val="006E2EAA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7D2"/>
    <w:rsid w:val="00706235"/>
    <w:rsid w:val="00706EEF"/>
    <w:rsid w:val="00710127"/>
    <w:rsid w:val="00710D4B"/>
    <w:rsid w:val="00711230"/>
    <w:rsid w:val="007152AC"/>
    <w:rsid w:val="00715307"/>
    <w:rsid w:val="00715CEB"/>
    <w:rsid w:val="00715F1A"/>
    <w:rsid w:val="00716505"/>
    <w:rsid w:val="00716E08"/>
    <w:rsid w:val="00716F2E"/>
    <w:rsid w:val="007213E7"/>
    <w:rsid w:val="007229C5"/>
    <w:rsid w:val="00723B90"/>
    <w:rsid w:val="00723CC2"/>
    <w:rsid w:val="0072581A"/>
    <w:rsid w:val="007262CE"/>
    <w:rsid w:val="00730CDC"/>
    <w:rsid w:val="00732F21"/>
    <w:rsid w:val="00733F77"/>
    <w:rsid w:val="00745408"/>
    <w:rsid w:val="007512E0"/>
    <w:rsid w:val="00751B43"/>
    <w:rsid w:val="007520D3"/>
    <w:rsid w:val="00752F96"/>
    <w:rsid w:val="0075381C"/>
    <w:rsid w:val="00755FFF"/>
    <w:rsid w:val="00757223"/>
    <w:rsid w:val="00757E1C"/>
    <w:rsid w:val="00760B11"/>
    <w:rsid w:val="00761B95"/>
    <w:rsid w:val="00762818"/>
    <w:rsid w:val="00763AAA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5992"/>
    <w:rsid w:val="00785AF4"/>
    <w:rsid w:val="00786926"/>
    <w:rsid w:val="0078709B"/>
    <w:rsid w:val="00787F7C"/>
    <w:rsid w:val="007902D4"/>
    <w:rsid w:val="00790A96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52C"/>
    <w:rsid w:val="007B0A9E"/>
    <w:rsid w:val="007B0C9B"/>
    <w:rsid w:val="007B289B"/>
    <w:rsid w:val="007B2A2C"/>
    <w:rsid w:val="007B45D1"/>
    <w:rsid w:val="007B496A"/>
    <w:rsid w:val="007B70F4"/>
    <w:rsid w:val="007B7D46"/>
    <w:rsid w:val="007C0178"/>
    <w:rsid w:val="007C205F"/>
    <w:rsid w:val="007C552A"/>
    <w:rsid w:val="007D087C"/>
    <w:rsid w:val="007D0BBE"/>
    <w:rsid w:val="007D0C23"/>
    <w:rsid w:val="007D15C1"/>
    <w:rsid w:val="007D2601"/>
    <w:rsid w:val="007D2B19"/>
    <w:rsid w:val="007D5920"/>
    <w:rsid w:val="007E2307"/>
    <w:rsid w:val="007E25B4"/>
    <w:rsid w:val="007E2CED"/>
    <w:rsid w:val="007E3405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046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5262"/>
    <w:rsid w:val="00815D1D"/>
    <w:rsid w:val="008161CA"/>
    <w:rsid w:val="00816395"/>
    <w:rsid w:val="00816EFE"/>
    <w:rsid w:val="00820558"/>
    <w:rsid w:val="008209C8"/>
    <w:rsid w:val="00820A71"/>
    <w:rsid w:val="00822195"/>
    <w:rsid w:val="00824889"/>
    <w:rsid w:val="008279CF"/>
    <w:rsid w:val="00832BF0"/>
    <w:rsid w:val="00835558"/>
    <w:rsid w:val="00835EC9"/>
    <w:rsid w:val="00836C63"/>
    <w:rsid w:val="0084042E"/>
    <w:rsid w:val="00841464"/>
    <w:rsid w:val="0084183F"/>
    <w:rsid w:val="00842850"/>
    <w:rsid w:val="008436DE"/>
    <w:rsid w:val="00845B90"/>
    <w:rsid w:val="008465C4"/>
    <w:rsid w:val="008467B7"/>
    <w:rsid w:val="00851222"/>
    <w:rsid w:val="008528D1"/>
    <w:rsid w:val="00852C2E"/>
    <w:rsid w:val="00852CCD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21A7"/>
    <w:rsid w:val="0086575C"/>
    <w:rsid w:val="00866D7F"/>
    <w:rsid w:val="0086704C"/>
    <w:rsid w:val="008713C3"/>
    <w:rsid w:val="00871821"/>
    <w:rsid w:val="00874977"/>
    <w:rsid w:val="008758BE"/>
    <w:rsid w:val="008765AC"/>
    <w:rsid w:val="008777A2"/>
    <w:rsid w:val="00877983"/>
    <w:rsid w:val="0088008B"/>
    <w:rsid w:val="008808D4"/>
    <w:rsid w:val="00881240"/>
    <w:rsid w:val="00881C93"/>
    <w:rsid w:val="00881F59"/>
    <w:rsid w:val="008829F8"/>
    <w:rsid w:val="00882EC2"/>
    <w:rsid w:val="00885376"/>
    <w:rsid w:val="0088541A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330C"/>
    <w:rsid w:val="00893826"/>
    <w:rsid w:val="008946E0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288C"/>
    <w:rsid w:val="008B2D5D"/>
    <w:rsid w:val="008B2F66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C7B81"/>
    <w:rsid w:val="008D0953"/>
    <w:rsid w:val="008D0C1C"/>
    <w:rsid w:val="008D0D85"/>
    <w:rsid w:val="008D1BDA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14E9"/>
    <w:rsid w:val="008F23EA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1807"/>
    <w:rsid w:val="00901954"/>
    <w:rsid w:val="00902348"/>
    <w:rsid w:val="00902E95"/>
    <w:rsid w:val="00902FFD"/>
    <w:rsid w:val="009043C0"/>
    <w:rsid w:val="00905359"/>
    <w:rsid w:val="00912FD5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49"/>
    <w:rsid w:val="00923A9D"/>
    <w:rsid w:val="00924D5F"/>
    <w:rsid w:val="0092543A"/>
    <w:rsid w:val="0092590B"/>
    <w:rsid w:val="00925D5F"/>
    <w:rsid w:val="00926786"/>
    <w:rsid w:val="00931748"/>
    <w:rsid w:val="00931945"/>
    <w:rsid w:val="00931F29"/>
    <w:rsid w:val="00932207"/>
    <w:rsid w:val="009335AB"/>
    <w:rsid w:val="009345B1"/>
    <w:rsid w:val="0093535D"/>
    <w:rsid w:val="00935819"/>
    <w:rsid w:val="00935CDB"/>
    <w:rsid w:val="00935D14"/>
    <w:rsid w:val="0094054D"/>
    <w:rsid w:val="00940C4A"/>
    <w:rsid w:val="00942301"/>
    <w:rsid w:val="00943DD6"/>
    <w:rsid w:val="00944538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309A"/>
    <w:rsid w:val="009542CB"/>
    <w:rsid w:val="00956D25"/>
    <w:rsid w:val="00957015"/>
    <w:rsid w:val="00957878"/>
    <w:rsid w:val="00960969"/>
    <w:rsid w:val="0096139E"/>
    <w:rsid w:val="00961876"/>
    <w:rsid w:val="00962205"/>
    <w:rsid w:val="00962F6A"/>
    <w:rsid w:val="00963DD4"/>
    <w:rsid w:val="009652F9"/>
    <w:rsid w:val="00965ECC"/>
    <w:rsid w:val="00966B83"/>
    <w:rsid w:val="00967067"/>
    <w:rsid w:val="009716A6"/>
    <w:rsid w:val="009765F8"/>
    <w:rsid w:val="00976618"/>
    <w:rsid w:val="00977172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22DD"/>
    <w:rsid w:val="009922E8"/>
    <w:rsid w:val="009940A2"/>
    <w:rsid w:val="00994320"/>
    <w:rsid w:val="00994E9D"/>
    <w:rsid w:val="009952B0"/>
    <w:rsid w:val="00995A0D"/>
    <w:rsid w:val="00996028"/>
    <w:rsid w:val="009A1800"/>
    <w:rsid w:val="009A27B9"/>
    <w:rsid w:val="009A33E9"/>
    <w:rsid w:val="009A3551"/>
    <w:rsid w:val="009A39B0"/>
    <w:rsid w:val="009A3B4A"/>
    <w:rsid w:val="009A40DB"/>
    <w:rsid w:val="009A4626"/>
    <w:rsid w:val="009B0860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2362"/>
    <w:rsid w:val="009C2EEC"/>
    <w:rsid w:val="009C36BB"/>
    <w:rsid w:val="009C4168"/>
    <w:rsid w:val="009C4A79"/>
    <w:rsid w:val="009C57A4"/>
    <w:rsid w:val="009C614A"/>
    <w:rsid w:val="009C6744"/>
    <w:rsid w:val="009D0035"/>
    <w:rsid w:val="009D25C1"/>
    <w:rsid w:val="009D3775"/>
    <w:rsid w:val="009D3FAE"/>
    <w:rsid w:val="009D403E"/>
    <w:rsid w:val="009D4722"/>
    <w:rsid w:val="009D4E5E"/>
    <w:rsid w:val="009D635E"/>
    <w:rsid w:val="009D7059"/>
    <w:rsid w:val="009E09B1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3A18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670A"/>
    <w:rsid w:val="00A075E3"/>
    <w:rsid w:val="00A07CC9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16650"/>
    <w:rsid w:val="00A22C88"/>
    <w:rsid w:val="00A2310B"/>
    <w:rsid w:val="00A241E0"/>
    <w:rsid w:val="00A26633"/>
    <w:rsid w:val="00A271AF"/>
    <w:rsid w:val="00A31D43"/>
    <w:rsid w:val="00A33C54"/>
    <w:rsid w:val="00A35D02"/>
    <w:rsid w:val="00A4068A"/>
    <w:rsid w:val="00A41171"/>
    <w:rsid w:val="00A4184B"/>
    <w:rsid w:val="00A429BC"/>
    <w:rsid w:val="00A430BF"/>
    <w:rsid w:val="00A44136"/>
    <w:rsid w:val="00A44889"/>
    <w:rsid w:val="00A44F42"/>
    <w:rsid w:val="00A45B9D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5FF5"/>
    <w:rsid w:val="00A571B4"/>
    <w:rsid w:val="00A57ED7"/>
    <w:rsid w:val="00A57F85"/>
    <w:rsid w:val="00A60282"/>
    <w:rsid w:val="00A606E8"/>
    <w:rsid w:val="00A61B8E"/>
    <w:rsid w:val="00A62341"/>
    <w:rsid w:val="00A62786"/>
    <w:rsid w:val="00A63B69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5A2F"/>
    <w:rsid w:val="00A75E07"/>
    <w:rsid w:val="00A82529"/>
    <w:rsid w:val="00A82E31"/>
    <w:rsid w:val="00A83047"/>
    <w:rsid w:val="00A83224"/>
    <w:rsid w:val="00A83D4F"/>
    <w:rsid w:val="00A85D17"/>
    <w:rsid w:val="00A85F38"/>
    <w:rsid w:val="00A864FC"/>
    <w:rsid w:val="00A86563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97C21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3E5"/>
    <w:rsid w:val="00AC0ABF"/>
    <w:rsid w:val="00AC0B2B"/>
    <w:rsid w:val="00AC0BB5"/>
    <w:rsid w:val="00AC150C"/>
    <w:rsid w:val="00AC288E"/>
    <w:rsid w:val="00AC31A9"/>
    <w:rsid w:val="00AC3EED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50D1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78D"/>
    <w:rsid w:val="00AF19C7"/>
    <w:rsid w:val="00AF2C97"/>
    <w:rsid w:val="00AF3331"/>
    <w:rsid w:val="00AF3DC7"/>
    <w:rsid w:val="00AF6E4F"/>
    <w:rsid w:val="00AF76A3"/>
    <w:rsid w:val="00B01A5F"/>
    <w:rsid w:val="00B01ECC"/>
    <w:rsid w:val="00B024E1"/>
    <w:rsid w:val="00B02C68"/>
    <w:rsid w:val="00B034FD"/>
    <w:rsid w:val="00B04342"/>
    <w:rsid w:val="00B04764"/>
    <w:rsid w:val="00B04DA9"/>
    <w:rsid w:val="00B07C7D"/>
    <w:rsid w:val="00B10E8B"/>
    <w:rsid w:val="00B11029"/>
    <w:rsid w:val="00B1119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3FCF"/>
    <w:rsid w:val="00B25F2C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AB9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69E"/>
    <w:rsid w:val="00B801C6"/>
    <w:rsid w:val="00B812E4"/>
    <w:rsid w:val="00B81D8C"/>
    <w:rsid w:val="00B84279"/>
    <w:rsid w:val="00B84599"/>
    <w:rsid w:val="00B8657D"/>
    <w:rsid w:val="00B90389"/>
    <w:rsid w:val="00B9151D"/>
    <w:rsid w:val="00B91596"/>
    <w:rsid w:val="00B915FA"/>
    <w:rsid w:val="00B93156"/>
    <w:rsid w:val="00B93ECB"/>
    <w:rsid w:val="00B949BD"/>
    <w:rsid w:val="00B94CDC"/>
    <w:rsid w:val="00B955FB"/>
    <w:rsid w:val="00B96714"/>
    <w:rsid w:val="00B9779E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DE"/>
    <w:rsid w:val="00BC4EFC"/>
    <w:rsid w:val="00BC5D61"/>
    <w:rsid w:val="00BC5FF4"/>
    <w:rsid w:val="00BC6AD0"/>
    <w:rsid w:val="00BC6C25"/>
    <w:rsid w:val="00BD0668"/>
    <w:rsid w:val="00BD1D4B"/>
    <w:rsid w:val="00BD3019"/>
    <w:rsid w:val="00BD4606"/>
    <w:rsid w:val="00BD52F3"/>
    <w:rsid w:val="00BD6ACF"/>
    <w:rsid w:val="00BD7C9A"/>
    <w:rsid w:val="00BE096D"/>
    <w:rsid w:val="00BE12F6"/>
    <w:rsid w:val="00BE13CA"/>
    <w:rsid w:val="00BE1B72"/>
    <w:rsid w:val="00BE1BBA"/>
    <w:rsid w:val="00BE2B53"/>
    <w:rsid w:val="00BE2BF6"/>
    <w:rsid w:val="00BE4189"/>
    <w:rsid w:val="00BE463D"/>
    <w:rsid w:val="00BE5A88"/>
    <w:rsid w:val="00BF066D"/>
    <w:rsid w:val="00BF0760"/>
    <w:rsid w:val="00BF0B0C"/>
    <w:rsid w:val="00BF3AD8"/>
    <w:rsid w:val="00BF4425"/>
    <w:rsid w:val="00BF53B9"/>
    <w:rsid w:val="00BF593C"/>
    <w:rsid w:val="00BF5B81"/>
    <w:rsid w:val="00BF5F22"/>
    <w:rsid w:val="00BF6CD3"/>
    <w:rsid w:val="00BF6ED9"/>
    <w:rsid w:val="00BF7E7D"/>
    <w:rsid w:val="00C01755"/>
    <w:rsid w:val="00C01C06"/>
    <w:rsid w:val="00C02634"/>
    <w:rsid w:val="00C03E60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6DBF"/>
    <w:rsid w:val="00C1755D"/>
    <w:rsid w:val="00C209E7"/>
    <w:rsid w:val="00C23AB9"/>
    <w:rsid w:val="00C24E13"/>
    <w:rsid w:val="00C259BF"/>
    <w:rsid w:val="00C25C20"/>
    <w:rsid w:val="00C2661C"/>
    <w:rsid w:val="00C26A7A"/>
    <w:rsid w:val="00C2784D"/>
    <w:rsid w:val="00C3136F"/>
    <w:rsid w:val="00C313FD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20E2"/>
    <w:rsid w:val="00C54CAB"/>
    <w:rsid w:val="00C5573A"/>
    <w:rsid w:val="00C5750C"/>
    <w:rsid w:val="00C57C65"/>
    <w:rsid w:val="00C61B56"/>
    <w:rsid w:val="00C62692"/>
    <w:rsid w:val="00C66647"/>
    <w:rsid w:val="00C67277"/>
    <w:rsid w:val="00C70456"/>
    <w:rsid w:val="00C70686"/>
    <w:rsid w:val="00C72508"/>
    <w:rsid w:val="00C80A2C"/>
    <w:rsid w:val="00C8150F"/>
    <w:rsid w:val="00C81E47"/>
    <w:rsid w:val="00C8496A"/>
    <w:rsid w:val="00C84F57"/>
    <w:rsid w:val="00C86648"/>
    <w:rsid w:val="00C87218"/>
    <w:rsid w:val="00C87950"/>
    <w:rsid w:val="00C9317F"/>
    <w:rsid w:val="00C936F2"/>
    <w:rsid w:val="00C94202"/>
    <w:rsid w:val="00C96C54"/>
    <w:rsid w:val="00C97505"/>
    <w:rsid w:val="00CA0D71"/>
    <w:rsid w:val="00CA173A"/>
    <w:rsid w:val="00CA2F75"/>
    <w:rsid w:val="00CA3556"/>
    <w:rsid w:val="00CA37CC"/>
    <w:rsid w:val="00CA37D4"/>
    <w:rsid w:val="00CA3BD8"/>
    <w:rsid w:val="00CA418D"/>
    <w:rsid w:val="00CA52C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3B0F"/>
    <w:rsid w:val="00CD4CCF"/>
    <w:rsid w:val="00CD52EA"/>
    <w:rsid w:val="00CD5A19"/>
    <w:rsid w:val="00CD6003"/>
    <w:rsid w:val="00CD7263"/>
    <w:rsid w:val="00CD799C"/>
    <w:rsid w:val="00CD7C20"/>
    <w:rsid w:val="00CE083B"/>
    <w:rsid w:val="00CE0BDE"/>
    <w:rsid w:val="00CE3200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584A"/>
    <w:rsid w:val="00CF6354"/>
    <w:rsid w:val="00CF7FD1"/>
    <w:rsid w:val="00D01FF1"/>
    <w:rsid w:val="00D02B53"/>
    <w:rsid w:val="00D03B24"/>
    <w:rsid w:val="00D055B4"/>
    <w:rsid w:val="00D06B82"/>
    <w:rsid w:val="00D10D40"/>
    <w:rsid w:val="00D10F1E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2107"/>
    <w:rsid w:val="00D246D3"/>
    <w:rsid w:val="00D27C29"/>
    <w:rsid w:val="00D301F1"/>
    <w:rsid w:val="00D337B9"/>
    <w:rsid w:val="00D342D4"/>
    <w:rsid w:val="00D35081"/>
    <w:rsid w:val="00D358D7"/>
    <w:rsid w:val="00D37137"/>
    <w:rsid w:val="00D40073"/>
    <w:rsid w:val="00D40CEC"/>
    <w:rsid w:val="00D42409"/>
    <w:rsid w:val="00D44021"/>
    <w:rsid w:val="00D44641"/>
    <w:rsid w:val="00D47653"/>
    <w:rsid w:val="00D50109"/>
    <w:rsid w:val="00D51170"/>
    <w:rsid w:val="00D513F9"/>
    <w:rsid w:val="00D52D1C"/>
    <w:rsid w:val="00D53700"/>
    <w:rsid w:val="00D54180"/>
    <w:rsid w:val="00D5445D"/>
    <w:rsid w:val="00D5488B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6796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77A4B"/>
    <w:rsid w:val="00D803A4"/>
    <w:rsid w:val="00D80C89"/>
    <w:rsid w:val="00D80FAE"/>
    <w:rsid w:val="00D81655"/>
    <w:rsid w:val="00D81B62"/>
    <w:rsid w:val="00D81BEF"/>
    <w:rsid w:val="00D81DD2"/>
    <w:rsid w:val="00D8230A"/>
    <w:rsid w:val="00D836CF"/>
    <w:rsid w:val="00D840E1"/>
    <w:rsid w:val="00D84DBB"/>
    <w:rsid w:val="00D85010"/>
    <w:rsid w:val="00D9030C"/>
    <w:rsid w:val="00D9090E"/>
    <w:rsid w:val="00D92C3E"/>
    <w:rsid w:val="00D93168"/>
    <w:rsid w:val="00D93457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B0885"/>
    <w:rsid w:val="00DB20DA"/>
    <w:rsid w:val="00DB2BDE"/>
    <w:rsid w:val="00DB3BA7"/>
    <w:rsid w:val="00DB4DF2"/>
    <w:rsid w:val="00DB4F2F"/>
    <w:rsid w:val="00DB5A57"/>
    <w:rsid w:val="00DB62A1"/>
    <w:rsid w:val="00DB6322"/>
    <w:rsid w:val="00DB74B3"/>
    <w:rsid w:val="00DB7F93"/>
    <w:rsid w:val="00DC01E3"/>
    <w:rsid w:val="00DC0D53"/>
    <w:rsid w:val="00DC12C1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D64AA"/>
    <w:rsid w:val="00DE13C2"/>
    <w:rsid w:val="00DE1B36"/>
    <w:rsid w:val="00DE1C57"/>
    <w:rsid w:val="00DE2244"/>
    <w:rsid w:val="00DE3B96"/>
    <w:rsid w:val="00DE429A"/>
    <w:rsid w:val="00DE519A"/>
    <w:rsid w:val="00DE556F"/>
    <w:rsid w:val="00DE657A"/>
    <w:rsid w:val="00DE7677"/>
    <w:rsid w:val="00DF0E18"/>
    <w:rsid w:val="00DF0EFE"/>
    <w:rsid w:val="00DF25ED"/>
    <w:rsid w:val="00DF5E84"/>
    <w:rsid w:val="00DF7F00"/>
    <w:rsid w:val="00E008C9"/>
    <w:rsid w:val="00E02456"/>
    <w:rsid w:val="00E04A76"/>
    <w:rsid w:val="00E051A0"/>
    <w:rsid w:val="00E06BC4"/>
    <w:rsid w:val="00E0780C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7B67"/>
    <w:rsid w:val="00E31059"/>
    <w:rsid w:val="00E322FA"/>
    <w:rsid w:val="00E336AA"/>
    <w:rsid w:val="00E340EE"/>
    <w:rsid w:val="00E3548C"/>
    <w:rsid w:val="00E371BF"/>
    <w:rsid w:val="00E37306"/>
    <w:rsid w:val="00E37862"/>
    <w:rsid w:val="00E401AA"/>
    <w:rsid w:val="00E414B0"/>
    <w:rsid w:val="00E417A4"/>
    <w:rsid w:val="00E41845"/>
    <w:rsid w:val="00E42AD5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54B"/>
    <w:rsid w:val="00E73ACA"/>
    <w:rsid w:val="00E7434A"/>
    <w:rsid w:val="00E76B18"/>
    <w:rsid w:val="00E80394"/>
    <w:rsid w:val="00E828AF"/>
    <w:rsid w:val="00E83C1A"/>
    <w:rsid w:val="00E868BE"/>
    <w:rsid w:val="00E873EC"/>
    <w:rsid w:val="00E90D19"/>
    <w:rsid w:val="00E90EEB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1250"/>
    <w:rsid w:val="00EB408B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2D8C"/>
    <w:rsid w:val="00ED5291"/>
    <w:rsid w:val="00ED6132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06D6D"/>
    <w:rsid w:val="00F10BB7"/>
    <w:rsid w:val="00F1286C"/>
    <w:rsid w:val="00F137CC"/>
    <w:rsid w:val="00F16D0C"/>
    <w:rsid w:val="00F208F0"/>
    <w:rsid w:val="00F211AC"/>
    <w:rsid w:val="00F216B6"/>
    <w:rsid w:val="00F22039"/>
    <w:rsid w:val="00F23342"/>
    <w:rsid w:val="00F2373F"/>
    <w:rsid w:val="00F2447F"/>
    <w:rsid w:val="00F24F11"/>
    <w:rsid w:val="00F2588C"/>
    <w:rsid w:val="00F25B5A"/>
    <w:rsid w:val="00F25BE8"/>
    <w:rsid w:val="00F26B9E"/>
    <w:rsid w:val="00F26C7D"/>
    <w:rsid w:val="00F31519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50074"/>
    <w:rsid w:val="00F519FA"/>
    <w:rsid w:val="00F5242F"/>
    <w:rsid w:val="00F52F53"/>
    <w:rsid w:val="00F53177"/>
    <w:rsid w:val="00F56219"/>
    <w:rsid w:val="00F60BAC"/>
    <w:rsid w:val="00F619B9"/>
    <w:rsid w:val="00F62275"/>
    <w:rsid w:val="00F64D6C"/>
    <w:rsid w:val="00F64F76"/>
    <w:rsid w:val="00F71515"/>
    <w:rsid w:val="00F72D68"/>
    <w:rsid w:val="00F80360"/>
    <w:rsid w:val="00F81D2D"/>
    <w:rsid w:val="00F85240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673F"/>
    <w:rsid w:val="00F96A0F"/>
    <w:rsid w:val="00F9768E"/>
    <w:rsid w:val="00FA00CB"/>
    <w:rsid w:val="00FA044F"/>
    <w:rsid w:val="00FA06F5"/>
    <w:rsid w:val="00FA3A1E"/>
    <w:rsid w:val="00FA67B6"/>
    <w:rsid w:val="00FA754A"/>
    <w:rsid w:val="00FA7ED4"/>
    <w:rsid w:val="00FB00C9"/>
    <w:rsid w:val="00FB0F98"/>
    <w:rsid w:val="00FB2933"/>
    <w:rsid w:val="00FB35CC"/>
    <w:rsid w:val="00FB394E"/>
    <w:rsid w:val="00FB4046"/>
    <w:rsid w:val="00FB450B"/>
    <w:rsid w:val="00FB4847"/>
    <w:rsid w:val="00FB55C0"/>
    <w:rsid w:val="00FB6A4A"/>
    <w:rsid w:val="00FB7960"/>
    <w:rsid w:val="00FC0052"/>
    <w:rsid w:val="00FC07C1"/>
    <w:rsid w:val="00FC1180"/>
    <w:rsid w:val="00FC2DDF"/>
    <w:rsid w:val="00FC500D"/>
    <w:rsid w:val="00FC50E2"/>
    <w:rsid w:val="00FC5E8C"/>
    <w:rsid w:val="00FC65FF"/>
    <w:rsid w:val="00FC7653"/>
    <w:rsid w:val="00FC7D54"/>
    <w:rsid w:val="00FD175A"/>
    <w:rsid w:val="00FD2111"/>
    <w:rsid w:val="00FD21F3"/>
    <w:rsid w:val="00FD28AA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link w:val="21"/>
    <w:uiPriority w:val="99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1"/>
    <w:autoRedefine/>
    <w:uiPriority w:val="99"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6E7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D738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1"/>
    <w:aliases w:val="Заголовок 2 Знак Знак"/>
    <w:basedOn w:val="a0"/>
    <w:link w:val="20"/>
    <w:uiPriority w:val="9"/>
    <w:semiHidden/>
    <w:rsid w:val="009D738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basedOn w:val="a0"/>
    <w:link w:val="3"/>
    <w:uiPriority w:val="9"/>
    <w:semiHidden/>
    <w:rsid w:val="009D738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E7131"/>
    <w:rPr>
      <w:rFonts w:ascii="Cambria" w:hAnsi="Cambria" w:cs="Times New Roman"/>
      <w:sz w:val="22"/>
      <w:szCs w:val="22"/>
      <w:lang w:eastAsia="en-US"/>
    </w:rPr>
  </w:style>
  <w:style w:type="table" w:styleId="a3">
    <w:name w:val="Table Grid"/>
    <w:basedOn w:val="a1"/>
    <w:uiPriority w:val="59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uiPriority w:val="99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uiPriority w:val="99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link w:val="a5"/>
    <w:uiPriority w:val="99"/>
    <w:rsid w:val="00F91E4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9D7389"/>
    <w:rPr>
      <w:sz w:val="24"/>
      <w:szCs w:val="24"/>
      <w:lang w:eastAsia="en-US"/>
    </w:rPr>
  </w:style>
  <w:style w:type="character" w:styleId="a6">
    <w:name w:val="page number"/>
    <w:basedOn w:val="a0"/>
    <w:uiPriority w:val="99"/>
    <w:rsid w:val="00F91E41"/>
    <w:rPr>
      <w:rFonts w:cs="Times New Roman"/>
    </w:rPr>
  </w:style>
  <w:style w:type="paragraph" w:styleId="a7">
    <w:name w:val="header"/>
    <w:basedOn w:val="a"/>
    <w:link w:val="a8"/>
    <w:uiPriority w:val="99"/>
    <w:rsid w:val="00F91E41"/>
    <w:pPr>
      <w:tabs>
        <w:tab w:val="center" w:pos="4320"/>
        <w:tab w:val="right" w:pos="8640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7389"/>
    <w:rPr>
      <w:sz w:val="24"/>
      <w:szCs w:val="24"/>
      <w:lang w:eastAsia="en-US"/>
    </w:rPr>
  </w:style>
  <w:style w:type="paragraph" w:customStyle="1" w:styleId="BodyText21">
    <w:name w:val="Body Text 21"/>
    <w:basedOn w:val="a"/>
    <w:uiPriority w:val="99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F91E4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7389"/>
    <w:rPr>
      <w:sz w:val="20"/>
      <w:szCs w:val="20"/>
      <w:lang w:eastAsia="en-US"/>
    </w:rPr>
  </w:style>
  <w:style w:type="character" w:styleId="ab">
    <w:name w:val="footnote reference"/>
    <w:basedOn w:val="a0"/>
    <w:uiPriority w:val="99"/>
    <w:semiHidden/>
    <w:rsid w:val="00F91E41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E22575"/>
    <w:pPr>
      <w:jc w:val="both"/>
    </w:pPr>
    <w:rPr>
      <w:sz w:val="28"/>
      <w:szCs w:val="2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9D7389"/>
    <w:rPr>
      <w:sz w:val="24"/>
      <w:szCs w:val="24"/>
      <w:lang w:eastAsia="en-US"/>
    </w:rPr>
  </w:style>
  <w:style w:type="paragraph" w:styleId="32">
    <w:name w:val="Body Text 3"/>
    <w:basedOn w:val="a"/>
    <w:link w:val="33"/>
    <w:uiPriority w:val="99"/>
    <w:rsid w:val="00E22575"/>
    <w:pPr>
      <w:autoSpaceDE w:val="0"/>
      <w:autoSpaceDN w:val="0"/>
      <w:jc w:val="both"/>
    </w:pPr>
    <w:rPr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D7389"/>
    <w:rPr>
      <w:sz w:val="16"/>
      <w:szCs w:val="16"/>
      <w:lang w:eastAsia="en-US"/>
    </w:rPr>
  </w:style>
  <w:style w:type="paragraph" w:styleId="34">
    <w:name w:val="Body Text Indent 3"/>
    <w:basedOn w:val="a"/>
    <w:link w:val="35"/>
    <w:uiPriority w:val="99"/>
    <w:rsid w:val="00E22575"/>
    <w:pPr>
      <w:autoSpaceDE w:val="0"/>
      <w:autoSpaceDN w:val="0"/>
      <w:ind w:firstLine="709"/>
      <w:jc w:val="both"/>
    </w:pPr>
    <w:rPr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9D7389"/>
    <w:rPr>
      <w:sz w:val="16"/>
      <w:szCs w:val="16"/>
      <w:lang w:eastAsia="en-US"/>
    </w:rPr>
  </w:style>
  <w:style w:type="paragraph" w:styleId="HTML">
    <w:name w:val="HTML Preformatted"/>
    <w:basedOn w:val="a"/>
    <w:link w:val="HTML0"/>
    <w:uiPriority w:val="99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7389"/>
    <w:rPr>
      <w:rFonts w:ascii="Courier New" w:hAnsi="Courier New" w:cs="Courier New"/>
      <w:sz w:val="20"/>
      <w:szCs w:val="20"/>
      <w:lang w:eastAsia="en-US"/>
    </w:rPr>
  </w:style>
  <w:style w:type="paragraph" w:styleId="ac">
    <w:name w:val="Body Text"/>
    <w:basedOn w:val="a"/>
    <w:link w:val="ad"/>
    <w:uiPriority w:val="99"/>
    <w:rsid w:val="00E2257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D7389"/>
    <w:rPr>
      <w:sz w:val="24"/>
      <w:szCs w:val="24"/>
      <w:lang w:eastAsia="en-US"/>
    </w:rPr>
  </w:style>
  <w:style w:type="paragraph" w:customStyle="1" w:styleId="12">
    <w:name w:val="Пункт1"/>
    <w:basedOn w:val="a"/>
    <w:uiPriority w:val="99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614B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7389"/>
    <w:rPr>
      <w:sz w:val="0"/>
      <w:szCs w:val="0"/>
      <w:lang w:eastAsia="en-US"/>
    </w:rPr>
  </w:style>
  <w:style w:type="paragraph" w:customStyle="1" w:styleId="af0">
    <w:name w:val="РД Название"/>
    <w:basedOn w:val="a"/>
    <w:uiPriority w:val="99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uiPriority w:val="99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uiPriority w:val="99"/>
    <w:rsid w:val="00715F1A"/>
    <w:pPr>
      <w:numPr>
        <w:ilvl w:val="1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30">
    <w:name w:val="Пункт_3"/>
    <w:basedOn w:val="2"/>
    <w:uiPriority w:val="99"/>
    <w:rsid w:val="00715F1A"/>
    <w:pPr>
      <w:numPr>
        <w:ilvl w:val="2"/>
      </w:numPr>
    </w:pPr>
  </w:style>
  <w:style w:type="paragraph" w:customStyle="1" w:styleId="4">
    <w:name w:val="Пункт_4"/>
    <w:basedOn w:val="30"/>
    <w:uiPriority w:val="99"/>
    <w:rsid w:val="00715F1A"/>
    <w:pPr>
      <w:numPr>
        <w:ilvl w:val="3"/>
      </w:numPr>
    </w:pPr>
  </w:style>
  <w:style w:type="paragraph" w:customStyle="1" w:styleId="5ABCD">
    <w:name w:val="Пункт_5_ABCD"/>
    <w:basedOn w:val="a"/>
    <w:uiPriority w:val="99"/>
    <w:rsid w:val="00715F1A"/>
    <w:pPr>
      <w:numPr>
        <w:ilvl w:val="4"/>
        <w:numId w:val="4"/>
      </w:numPr>
      <w:spacing w:line="360" w:lineRule="auto"/>
      <w:jc w:val="both"/>
    </w:pPr>
    <w:rPr>
      <w:sz w:val="28"/>
      <w:szCs w:val="20"/>
      <w:lang w:eastAsia="ru-RU"/>
    </w:rPr>
  </w:style>
  <w:style w:type="paragraph" w:customStyle="1" w:styleId="1">
    <w:name w:val="Пункт_1"/>
    <w:basedOn w:val="a"/>
    <w:uiPriority w:val="99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  <w:lang w:eastAsia="ru-RU"/>
    </w:rPr>
  </w:style>
  <w:style w:type="paragraph" w:customStyle="1" w:styleId="24">
    <w:name w:val="Пункт_2_заглав"/>
    <w:basedOn w:val="2"/>
    <w:next w:val="2"/>
    <w:uiPriority w:val="99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f1">
    <w:name w:val="Пункт"/>
    <w:basedOn w:val="ac"/>
    <w:uiPriority w:val="99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f2">
    <w:name w:val="Подпункт"/>
    <w:basedOn w:val="af1"/>
    <w:uiPriority w:val="99"/>
    <w:rsid w:val="004E42F9"/>
    <w:pPr>
      <w:tabs>
        <w:tab w:val="clear" w:pos="1985"/>
        <w:tab w:val="num" w:pos="3119"/>
      </w:tabs>
      <w:ind w:left="3119" w:hanging="1134"/>
    </w:pPr>
  </w:style>
  <w:style w:type="character" w:styleId="af3">
    <w:name w:val="annotation reference"/>
    <w:basedOn w:val="a0"/>
    <w:uiPriority w:val="99"/>
    <w:semiHidden/>
    <w:rsid w:val="005D6FF5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5D6FF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D7389"/>
    <w:rPr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5D6FF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D7389"/>
    <w:rPr>
      <w:b/>
      <w:bCs/>
      <w:sz w:val="20"/>
      <w:szCs w:val="20"/>
      <w:lang w:eastAsia="en-US"/>
    </w:rPr>
  </w:style>
  <w:style w:type="paragraph" w:styleId="af8">
    <w:name w:val="Body Text Indent"/>
    <w:basedOn w:val="a"/>
    <w:link w:val="af9"/>
    <w:uiPriority w:val="99"/>
    <w:rsid w:val="00805473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9D7389"/>
    <w:rPr>
      <w:sz w:val="24"/>
      <w:szCs w:val="24"/>
      <w:lang w:eastAsia="en-US"/>
    </w:rPr>
  </w:style>
  <w:style w:type="paragraph" w:styleId="25">
    <w:name w:val="Body Text Indent 2"/>
    <w:basedOn w:val="a"/>
    <w:link w:val="26"/>
    <w:uiPriority w:val="99"/>
    <w:rsid w:val="00AB634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D7389"/>
    <w:rPr>
      <w:sz w:val="24"/>
      <w:szCs w:val="24"/>
      <w:lang w:eastAsia="en-US"/>
    </w:rPr>
  </w:style>
  <w:style w:type="character" w:styleId="afa">
    <w:name w:val="Hyperlink"/>
    <w:basedOn w:val="a0"/>
    <w:uiPriority w:val="99"/>
    <w:rsid w:val="00F53177"/>
    <w:rPr>
      <w:rFonts w:cs="Times New Roman"/>
      <w:color w:val="0000FF"/>
      <w:u w:val="single"/>
    </w:rPr>
  </w:style>
  <w:style w:type="table" w:styleId="-3">
    <w:name w:val="Light List Accent 3"/>
    <w:basedOn w:val="a1"/>
    <w:uiPriority w:val="61"/>
    <w:rsid w:val="00C62692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styleId="afb">
    <w:name w:val="FollowedHyperlink"/>
    <w:basedOn w:val="a0"/>
    <w:uiPriority w:val="99"/>
    <w:semiHidden/>
    <w:unhideWhenUsed/>
    <w:rsid w:val="00121CE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creator>kkry001</dc:creator>
  <cp:lastModifiedBy>PCS\m.shahova (WST-SVE-059)</cp:lastModifiedBy>
  <cp:revision>12</cp:revision>
  <cp:lastPrinted>2011-06-16T08:15:00Z</cp:lastPrinted>
  <dcterms:created xsi:type="dcterms:W3CDTF">2013-05-28T12:48:00Z</dcterms:created>
  <dcterms:modified xsi:type="dcterms:W3CDTF">2018-06-26T15:07:00Z</dcterms:modified>
</cp:coreProperties>
</file>