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4C" w:rsidRPr="00C30FE0" w:rsidRDefault="00C30FE0" w:rsidP="0027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 о взаимодействии</w:t>
      </w:r>
      <w:r w:rsidR="004D78A6">
        <w:rPr>
          <w:rFonts w:ascii="Times New Roman" w:hAnsi="Times New Roman" w:cs="Times New Roman"/>
          <w:b/>
          <w:bCs/>
          <w:sz w:val="24"/>
          <w:szCs w:val="24"/>
        </w:rPr>
        <w:t xml:space="preserve"> сторон.</w:t>
      </w:r>
    </w:p>
    <w:p w:rsidR="00C06289" w:rsidRPr="00270701" w:rsidRDefault="00C06289" w:rsidP="002707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0701" w:rsidRPr="00270701" w:rsidRDefault="00270701" w:rsidP="0027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01">
        <w:rPr>
          <w:rFonts w:ascii="Times New Roman" w:hAnsi="Times New Roman" w:cs="Times New Roman"/>
          <w:sz w:val="24"/>
          <w:szCs w:val="24"/>
        </w:rPr>
        <w:t>г. </w:t>
      </w:r>
      <w:r w:rsidR="00C06289">
        <w:rPr>
          <w:rFonts w:ascii="Times New Roman" w:hAnsi="Times New Roman" w:cs="Times New Roman"/>
          <w:sz w:val="24"/>
          <w:szCs w:val="24"/>
        </w:rPr>
        <w:t xml:space="preserve">Петрозаводск </w:t>
      </w:r>
      <w:r w:rsidRPr="00270701">
        <w:rPr>
          <w:rFonts w:ascii="Times New Roman" w:hAnsi="Times New Roman" w:cs="Times New Roman"/>
          <w:sz w:val="24"/>
          <w:szCs w:val="24"/>
        </w:rPr>
        <w:t xml:space="preserve">    </w:t>
      </w:r>
      <w:r w:rsidR="001D43BF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D23052">
        <w:rPr>
          <w:rFonts w:ascii="Times New Roman" w:hAnsi="Times New Roman" w:cs="Times New Roman"/>
          <w:sz w:val="24"/>
          <w:szCs w:val="24"/>
        </w:rPr>
        <w:t>___</w:t>
      </w:r>
      <w:r w:rsidR="001D43BF">
        <w:rPr>
          <w:rFonts w:ascii="Times New Roman" w:hAnsi="Times New Roman" w:cs="Times New Roman"/>
          <w:sz w:val="24"/>
          <w:szCs w:val="24"/>
        </w:rPr>
        <w:t>»</w:t>
      </w:r>
      <w:r w:rsidR="00D2305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935538">
        <w:rPr>
          <w:rFonts w:ascii="Times New Roman" w:hAnsi="Times New Roman" w:cs="Times New Roman"/>
          <w:sz w:val="24"/>
          <w:szCs w:val="24"/>
        </w:rPr>
        <w:t xml:space="preserve"> </w:t>
      </w:r>
      <w:r w:rsidR="004D78A6">
        <w:rPr>
          <w:rFonts w:ascii="Times New Roman" w:hAnsi="Times New Roman" w:cs="Times New Roman"/>
          <w:sz w:val="24"/>
          <w:szCs w:val="24"/>
        </w:rPr>
        <w:t>201_</w:t>
      </w:r>
      <w:r w:rsidR="00246220">
        <w:rPr>
          <w:rFonts w:ascii="Times New Roman" w:hAnsi="Times New Roman" w:cs="Times New Roman"/>
          <w:sz w:val="24"/>
          <w:szCs w:val="24"/>
        </w:rPr>
        <w:t>г</w:t>
      </w:r>
      <w:r w:rsidRPr="00270701">
        <w:rPr>
          <w:rFonts w:ascii="Times New Roman" w:hAnsi="Times New Roman" w:cs="Times New Roman"/>
          <w:sz w:val="24"/>
          <w:szCs w:val="24"/>
        </w:rPr>
        <w:t>.</w:t>
      </w:r>
      <w:r w:rsidRPr="00270701">
        <w:rPr>
          <w:rFonts w:ascii="Times New Roman" w:hAnsi="Times New Roman" w:cs="Times New Roman"/>
          <w:sz w:val="24"/>
          <w:szCs w:val="24"/>
        </w:rPr>
        <w:br/>
      </w:r>
    </w:p>
    <w:p w:rsidR="00212EDF" w:rsidRDefault="00D23052" w:rsidP="0021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35538" w:rsidRPr="000B4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71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_______________), в лице _____________________________________________________</w:t>
      </w:r>
      <w:r w:rsidR="00935538" w:rsidRPr="000B43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основании________________________</w:t>
      </w:r>
      <w:r w:rsidR="002330C3">
        <w:rPr>
          <w:rFonts w:ascii="Times New Roman" w:hAnsi="Times New Roman" w:cs="Times New Roman"/>
          <w:sz w:val="24"/>
          <w:szCs w:val="24"/>
        </w:rPr>
        <w:t>,</w:t>
      </w:r>
      <w:r w:rsidR="003E6922" w:rsidRPr="003E6922">
        <w:rPr>
          <w:rFonts w:ascii="Times New Roman" w:hAnsi="Times New Roman" w:cs="Times New Roman"/>
          <w:sz w:val="24"/>
          <w:szCs w:val="24"/>
        </w:rPr>
        <w:t xml:space="preserve"> </w:t>
      </w:r>
      <w:r w:rsidR="003E6922">
        <w:rPr>
          <w:rFonts w:ascii="Times New Roman" w:hAnsi="Times New Roman" w:cs="Times New Roman"/>
          <w:sz w:val="24"/>
          <w:szCs w:val="24"/>
        </w:rPr>
        <w:t>именуемое в дальнейшем Сторона 1,</w:t>
      </w:r>
      <w:r w:rsidR="002E3561" w:rsidRPr="002E3561">
        <w:rPr>
          <w:rFonts w:ascii="Times New Roman" w:hAnsi="Times New Roman" w:cs="Times New Roman"/>
          <w:sz w:val="24"/>
          <w:szCs w:val="24"/>
        </w:rPr>
        <w:t xml:space="preserve"> </w:t>
      </w:r>
      <w:r w:rsidR="00212EDF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212EDF" w:rsidRDefault="00D23052" w:rsidP="0021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«Комплексный расчетный центр города Петрозаводска» (далее – ООО «КРЦ»)</w:t>
      </w:r>
      <w:r w:rsidR="003E6922">
        <w:rPr>
          <w:rFonts w:ascii="Times New Roman" w:hAnsi="Times New Roman" w:cs="Times New Roman"/>
          <w:sz w:val="24"/>
          <w:szCs w:val="24"/>
        </w:rPr>
        <w:t>,</w:t>
      </w:r>
      <w:r w:rsidR="004D78A6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58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225585">
        <w:rPr>
          <w:rFonts w:ascii="Times New Roman" w:hAnsi="Times New Roman" w:cs="Times New Roman"/>
          <w:sz w:val="24"/>
          <w:szCs w:val="24"/>
        </w:rPr>
        <w:t>Кирикова Кирилла Александровича</w:t>
      </w:r>
      <w:r w:rsidR="00993327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 xml:space="preserve">го на основании </w:t>
      </w:r>
      <w:r w:rsidR="00225585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A855FB">
        <w:rPr>
          <w:rFonts w:ascii="Times New Roman" w:hAnsi="Times New Roman" w:cs="Times New Roman"/>
          <w:sz w:val="24"/>
          <w:szCs w:val="24"/>
        </w:rPr>
        <w:t xml:space="preserve">№________ </w:t>
      </w:r>
      <w:proofErr w:type="gramStart"/>
      <w:r w:rsidR="0022558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5585">
        <w:rPr>
          <w:rFonts w:ascii="Times New Roman" w:hAnsi="Times New Roman" w:cs="Times New Roman"/>
          <w:sz w:val="24"/>
          <w:szCs w:val="24"/>
        </w:rPr>
        <w:t xml:space="preserve"> </w:t>
      </w:r>
      <w:r w:rsidR="00A855FB">
        <w:rPr>
          <w:rFonts w:ascii="Times New Roman" w:hAnsi="Times New Roman" w:cs="Times New Roman"/>
          <w:sz w:val="24"/>
          <w:szCs w:val="24"/>
        </w:rPr>
        <w:t>_____________________</w:t>
      </w:r>
      <w:r w:rsidR="00225585">
        <w:rPr>
          <w:rFonts w:ascii="Times New Roman" w:hAnsi="Times New Roman" w:cs="Times New Roman"/>
          <w:sz w:val="24"/>
          <w:szCs w:val="24"/>
        </w:rPr>
        <w:t>.</w:t>
      </w:r>
      <w:r w:rsidR="00C06289">
        <w:rPr>
          <w:rFonts w:ascii="Times New Roman" w:hAnsi="Times New Roman" w:cs="Times New Roman"/>
          <w:sz w:val="24"/>
          <w:szCs w:val="24"/>
        </w:rPr>
        <w:t>,</w:t>
      </w:r>
      <w:r w:rsidR="003E6922" w:rsidRPr="003E6922">
        <w:rPr>
          <w:rFonts w:ascii="Times New Roman" w:hAnsi="Times New Roman" w:cs="Times New Roman"/>
          <w:sz w:val="24"/>
          <w:szCs w:val="24"/>
        </w:rPr>
        <w:t xml:space="preserve"> </w:t>
      </w:r>
      <w:r w:rsidR="003E6922">
        <w:rPr>
          <w:rFonts w:ascii="Times New Roman" w:hAnsi="Times New Roman" w:cs="Times New Roman"/>
          <w:sz w:val="24"/>
          <w:szCs w:val="24"/>
        </w:rPr>
        <w:t>и</w:t>
      </w:r>
      <w:r w:rsidR="00F539DC">
        <w:rPr>
          <w:rFonts w:ascii="Times New Roman" w:hAnsi="Times New Roman" w:cs="Times New Roman"/>
          <w:sz w:val="24"/>
          <w:szCs w:val="24"/>
        </w:rPr>
        <w:t xml:space="preserve">менуемое в дальнейшем Сторона </w:t>
      </w:r>
      <w:r w:rsidR="00212EDF">
        <w:rPr>
          <w:rFonts w:ascii="Times New Roman" w:hAnsi="Times New Roman" w:cs="Times New Roman"/>
          <w:sz w:val="24"/>
          <w:szCs w:val="24"/>
        </w:rPr>
        <w:t>2 и</w:t>
      </w:r>
    </w:p>
    <w:p w:rsidR="001A6A4C" w:rsidRDefault="00F539DC" w:rsidP="0021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48E">
        <w:rPr>
          <w:rFonts w:ascii="Times New Roman" w:hAnsi="Times New Roman" w:cs="Times New Roman"/>
          <w:sz w:val="24"/>
          <w:szCs w:val="24"/>
        </w:rPr>
        <w:t>Акционерное общество «Петрозаводские коммунальные систем</w:t>
      </w:r>
      <w:proofErr w:type="gramStart"/>
      <w:r w:rsidRPr="0071448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CE7916" w:rsidRPr="0071448E">
        <w:rPr>
          <w:rFonts w:ascii="Times New Roman" w:hAnsi="Times New Roman" w:cs="Times New Roman"/>
          <w:sz w:val="24"/>
          <w:szCs w:val="24"/>
        </w:rPr>
        <w:t xml:space="preserve"> </w:t>
      </w:r>
      <w:r w:rsidRPr="0071448E">
        <w:rPr>
          <w:rFonts w:ascii="Times New Roman" w:hAnsi="Times New Roman" w:cs="Times New Roman"/>
          <w:sz w:val="24"/>
          <w:szCs w:val="24"/>
        </w:rPr>
        <w:t>Водоканал»</w:t>
      </w:r>
      <w:r w:rsidR="00CE7916" w:rsidRPr="0071448E">
        <w:rPr>
          <w:rFonts w:ascii="Times New Roman" w:hAnsi="Times New Roman" w:cs="Times New Roman"/>
          <w:sz w:val="24"/>
          <w:szCs w:val="24"/>
        </w:rPr>
        <w:t xml:space="preserve"> (далее- АО «ПКС- Водоканал»), в лице директора по сбытовой деятельности Колобовой Ирины Алексеевны, действующей на основании</w:t>
      </w:r>
      <w:r w:rsidR="00225585">
        <w:rPr>
          <w:rFonts w:ascii="Times New Roman" w:hAnsi="Times New Roman" w:cs="Times New Roman"/>
          <w:sz w:val="24"/>
          <w:szCs w:val="24"/>
        </w:rPr>
        <w:t xml:space="preserve"> Д</w:t>
      </w:r>
      <w:r w:rsidR="00A855FB">
        <w:rPr>
          <w:rFonts w:ascii="Times New Roman" w:hAnsi="Times New Roman" w:cs="Times New Roman"/>
          <w:sz w:val="24"/>
          <w:szCs w:val="24"/>
        </w:rPr>
        <w:t xml:space="preserve">оверенности №________ </w:t>
      </w:r>
      <w:r w:rsidR="0071448E" w:rsidRPr="0071448E">
        <w:rPr>
          <w:rFonts w:ascii="Times New Roman" w:hAnsi="Times New Roman" w:cs="Times New Roman"/>
          <w:sz w:val="24"/>
          <w:szCs w:val="24"/>
        </w:rPr>
        <w:t xml:space="preserve">от </w:t>
      </w:r>
      <w:r w:rsidR="00A855FB">
        <w:rPr>
          <w:rFonts w:ascii="Times New Roman" w:hAnsi="Times New Roman" w:cs="Times New Roman"/>
          <w:sz w:val="24"/>
          <w:szCs w:val="24"/>
        </w:rPr>
        <w:t>_________________</w:t>
      </w:r>
      <w:r w:rsidR="0071448E" w:rsidRPr="0071448E">
        <w:rPr>
          <w:rFonts w:ascii="Helv" w:hAnsi="Helv" w:cs="Helv"/>
          <w:sz w:val="20"/>
          <w:szCs w:val="20"/>
        </w:rPr>
        <w:t>.</w:t>
      </w:r>
      <w:r w:rsidR="0071448E" w:rsidRPr="0071448E">
        <w:rPr>
          <w:rFonts w:cs="Helv"/>
          <w:sz w:val="20"/>
          <w:szCs w:val="20"/>
        </w:rPr>
        <w:t>,</w:t>
      </w:r>
      <w:r w:rsidR="00183FCD" w:rsidRPr="0071448E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Pr="0071448E">
        <w:rPr>
          <w:rFonts w:ascii="Times New Roman" w:hAnsi="Times New Roman" w:cs="Times New Roman"/>
          <w:sz w:val="24"/>
          <w:szCs w:val="24"/>
        </w:rPr>
        <w:t xml:space="preserve"> </w:t>
      </w:r>
      <w:r w:rsidR="00C06289" w:rsidRPr="0071448E">
        <w:rPr>
          <w:rFonts w:ascii="Times New Roman" w:hAnsi="Times New Roman" w:cs="Times New Roman"/>
          <w:sz w:val="24"/>
          <w:szCs w:val="24"/>
        </w:rPr>
        <w:t xml:space="preserve"> </w:t>
      </w:r>
      <w:r w:rsidR="00183FCD" w:rsidRPr="0071448E">
        <w:rPr>
          <w:rFonts w:ascii="Times New Roman" w:hAnsi="Times New Roman" w:cs="Times New Roman"/>
          <w:sz w:val="24"/>
          <w:szCs w:val="24"/>
        </w:rPr>
        <w:t xml:space="preserve">Сторона 3, </w:t>
      </w:r>
      <w:r w:rsidR="00270701" w:rsidRPr="0071448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3E6922" w:rsidRPr="0071448E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</w:t>
      </w:r>
      <w:r w:rsidR="001E654D" w:rsidRPr="0071448E">
        <w:rPr>
          <w:rFonts w:ascii="Times New Roman" w:hAnsi="Times New Roman" w:cs="Times New Roman"/>
          <w:sz w:val="24"/>
          <w:szCs w:val="24"/>
        </w:rPr>
        <w:t>«</w:t>
      </w:r>
      <w:r w:rsidR="00270701" w:rsidRPr="0071448E">
        <w:rPr>
          <w:rFonts w:ascii="Times New Roman" w:hAnsi="Times New Roman" w:cs="Times New Roman"/>
          <w:sz w:val="24"/>
          <w:szCs w:val="24"/>
        </w:rPr>
        <w:t>Сторон</w:t>
      </w:r>
      <w:r w:rsidR="001E654D" w:rsidRPr="0071448E">
        <w:rPr>
          <w:rFonts w:ascii="Times New Roman" w:hAnsi="Times New Roman" w:cs="Times New Roman"/>
          <w:sz w:val="24"/>
          <w:szCs w:val="24"/>
        </w:rPr>
        <w:t>ы»,</w:t>
      </w:r>
      <w:r w:rsidR="00270701" w:rsidRPr="0071448E">
        <w:rPr>
          <w:rFonts w:ascii="Times New Roman" w:hAnsi="Times New Roman" w:cs="Times New Roman"/>
          <w:sz w:val="24"/>
          <w:szCs w:val="24"/>
        </w:rPr>
        <w:t xml:space="preserve"> </w:t>
      </w:r>
      <w:r w:rsidR="00896A62" w:rsidRPr="0071448E">
        <w:rPr>
          <w:rFonts w:ascii="Times New Roman" w:hAnsi="Times New Roman" w:cs="Times New Roman"/>
          <w:sz w:val="24"/>
          <w:szCs w:val="24"/>
        </w:rPr>
        <w:t>с целью</w:t>
      </w:r>
      <w:r w:rsidR="00896A62" w:rsidRPr="00993327">
        <w:rPr>
          <w:rFonts w:ascii="Times New Roman" w:hAnsi="Times New Roman" w:cs="Times New Roman"/>
          <w:sz w:val="24"/>
          <w:szCs w:val="24"/>
        </w:rPr>
        <w:t xml:space="preserve"> соблюдения баланса интересов потребителей</w:t>
      </w:r>
      <w:r w:rsidR="00D23052">
        <w:rPr>
          <w:rFonts w:ascii="Times New Roman" w:hAnsi="Times New Roman" w:cs="Times New Roman"/>
          <w:sz w:val="24"/>
          <w:szCs w:val="24"/>
        </w:rPr>
        <w:t xml:space="preserve"> коммунальных услуг, поставщиков коммунальных услуг</w:t>
      </w:r>
      <w:r w:rsidR="00896A62" w:rsidRPr="00993327">
        <w:rPr>
          <w:rFonts w:ascii="Times New Roman" w:hAnsi="Times New Roman" w:cs="Times New Roman"/>
          <w:sz w:val="24"/>
          <w:szCs w:val="24"/>
        </w:rPr>
        <w:t xml:space="preserve"> и лиц, осуществляющих предпринимательскую деятельность </w:t>
      </w:r>
      <w:r w:rsidR="00C06289" w:rsidRPr="00993327">
        <w:rPr>
          <w:rFonts w:ascii="Times New Roman" w:hAnsi="Times New Roman" w:cs="Times New Roman"/>
          <w:sz w:val="24"/>
          <w:szCs w:val="24"/>
        </w:rPr>
        <w:t>п</w:t>
      </w:r>
      <w:r w:rsidR="00E3240A" w:rsidRPr="00993327">
        <w:rPr>
          <w:rFonts w:ascii="Times New Roman" w:hAnsi="Times New Roman" w:cs="Times New Roman"/>
          <w:sz w:val="24"/>
          <w:szCs w:val="24"/>
        </w:rPr>
        <w:t>о</w:t>
      </w:r>
      <w:r w:rsidR="00896A62" w:rsidRPr="00993327">
        <w:rPr>
          <w:rFonts w:ascii="Times New Roman" w:hAnsi="Times New Roman" w:cs="Times New Roman"/>
          <w:sz w:val="24"/>
          <w:szCs w:val="24"/>
        </w:rPr>
        <w:t xml:space="preserve"> установке</w:t>
      </w:r>
      <w:r w:rsidR="00E3240A" w:rsidRPr="00993327">
        <w:rPr>
          <w:rFonts w:ascii="Times New Roman" w:hAnsi="Times New Roman" w:cs="Times New Roman"/>
          <w:sz w:val="24"/>
          <w:szCs w:val="24"/>
        </w:rPr>
        <w:t xml:space="preserve"> и замене </w:t>
      </w:r>
      <w:r w:rsidR="00993327" w:rsidRPr="00993327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896A62" w:rsidRPr="00993327">
        <w:rPr>
          <w:rFonts w:ascii="Times New Roman" w:hAnsi="Times New Roman" w:cs="Times New Roman"/>
          <w:sz w:val="24"/>
          <w:szCs w:val="24"/>
        </w:rPr>
        <w:t>приборов учета горячей</w:t>
      </w:r>
      <w:r w:rsidR="00D23052">
        <w:rPr>
          <w:rFonts w:ascii="Times New Roman" w:hAnsi="Times New Roman" w:cs="Times New Roman"/>
          <w:sz w:val="24"/>
          <w:szCs w:val="24"/>
        </w:rPr>
        <w:t xml:space="preserve"> и холодной</w:t>
      </w:r>
      <w:r w:rsidR="00896A62" w:rsidRPr="00993327">
        <w:rPr>
          <w:rFonts w:ascii="Times New Roman" w:hAnsi="Times New Roman" w:cs="Times New Roman"/>
          <w:sz w:val="24"/>
          <w:szCs w:val="24"/>
        </w:rPr>
        <w:t xml:space="preserve"> воды</w:t>
      </w:r>
      <w:r w:rsidR="00E3240A" w:rsidRPr="00993327">
        <w:rPr>
          <w:rFonts w:ascii="Times New Roman" w:hAnsi="Times New Roman" w:cs="Times New Roman"/>
          <w:sz w:val="24"/>
          <w:szCs w:val="24"/>
        </w:rPr>
        <w:t>,</w:t>
      </w:r>
      <w:r w:rsidR="00E3240A" w:rsidRPr="00E3240A">
        <w:rPr>
          <w:rFonts w:ascii="Times New Roman" w:hAnsi="Times New Roman" w:cs="Times New Roman"/>
          <w:sz w:val="24"/>
          <w:szCs w:val="24"/>
        </w:rPr>
        <w:t xml:space="preserve"> </w:t>
      </w:r>
      <w:r w:rsidR="00E3240A" w:rsidRPr="00270701">
        <w:rPr>
          <w:rFonts w:ascii="Times New Roman" w:hAnsi="Times New Roman" w:cs="Times New Roman"/>
          <w:sz w:val="24"/>
          <w:szCs w:val="24"/>
        </w:rPr>
        <w:t>заключили настоящ</w:t>
      </w:r>
      <w:r w:rsidR="00E3240A">
        <w:rPr>
          <w:rFonts w:ascii="Times New Roman" w:hAnsi="Times New Roman" w:cs="Times New Roman"/>
          <w:sz w:val="24"/>
          <w:szCs w:val="24"/>
        </w:rPr>
        <w:t>ее</w:t>
      </w:r>
      <w:r w:rsidR="00E3240A" w:rsidRPr="00270701">
        <w:rPr>
          <w:rFonts w:ascii="Times New Roman" w:hAnsi="Times New Roman" w:cs="Times New Roman"/>
          <w:sz w:val="24"/>
          <w:szCs w:val="24"/>
        </w:rPr>
        <w:t xml:space="preserve"> </w:t>
      </w:r>
      <w:r w:rsidR="00E3240A">
        <w:rPr>
          <w:rFonts w:ascii="Times New Roman" w:hAnsi="Times New Roman" w:cs="Times New Roman"/>
          <w:sz w:val="24"/>
          <w:szCs w:val="24"/>
        </w:rPr>
        <w:t>соглашение</w:t>
      </w:r>
      <w:r w:rsidR="00E3240A" w:rsidRPr="0027070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3240A">
        <w:rPr>
          <w:rFonts w:ascii="Times New Roman" w:hAnsi="Times New Roman" w:cs="Times New Roman"/>
          <w:sz w:val="24"/>
          <w:szCs w:val="24"/>
        </w:rPr>
        <w:t>Соглашение</w:t>
      </w:r>
      <w:r w:rsidR="00D23052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3E1980" w:rsidRPr="003E1980" w:rsidRDefault="00C30FE0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</w:t>
      </w:r>
      <w:r w:rsidRPr="009933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порядка взаимодействия Сторон при осуществлении деятельности, связанной с оборудованием жилых помещений индивидуальными приборами учета </w:t>
      </w:r>
      <w:r w:rsidR="00E32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</w:t>
      </w:r>
      <w:r w:rsidR="00D2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холодной</w:t>
      </w:r>
      <w:r w:rsidR="00E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(</w:t>
      </w:r>
      <w:r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– ИПУ), </w:t>
      </w:r>
      <w:r w:rsidR="00BF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поверкой, </w:t>
      </w:r>
      <w:r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вводом их в эксплуатацию и опломбировкой на территории Петрозаводского городского округа. </w:t>
      </w:r>
    </w:p>
    <w:p w:rsidR="005B1DC1" w:rsidRPr="005B1DC1" w:rsidRDefault="00F95A95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</w:t>
      </w:r>
      <w:r w:rsidR="00896A62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3E1980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6A62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DF5693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F3272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поверке, </w:t>
      </w:r>
      <w:r w:rsidR="00DF5693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</w:t>
      </w:r>
      <w:r w:rsidR="003E1980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замене </w:t>
      </w:r>
      <w:r w:rsidR="00DF5693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ИПУ </w:t>
      </w:r>
      <w:r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заявок, поступивших </w:t>
      </w:r>
      <w:r w:rsidR="003E1980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потребителей</w:t>
      </w:r>
      <w:r w:rsidR="003E1980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опломбировку ИПУ, ввод их в эксплуатацию и передачу а</w:t>
      </w:r>
      <w:r w:rsidR="00D23052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 ввода ИПУ </w:t>
      </w:r>
      <w:r w:rsidR="00657667" w:rsidRPr="00657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 2</w:t>
      </w:r>
      <w:r w:rsidR="003E1980"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64F" w:rsidRPr="00044F38" w:rsidRDefault="009D3A42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ведения деятельности</w:t>
      </w:r>
      <w:r w:rsidR="004A7B4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метрологической поверке ИПУ, </w:t>
      </w:r>
      <w:r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подтверждает свои полномочия</w:t>
      </w:r>
      <w:r w:rsidR="002D564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8173C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указанной</w:t>
      </w:r>
      <w:r w:rsidR="004A7B4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4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8173C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564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 </w:t>
      </w:r>
      <w:r w:rsidR="0068173C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511D96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 w:rsidR="002D564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2 </w:t>
      </w:r>
      <w:r w:rsidR="00606934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2D564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173C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="0068173C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</w:t>
      </w:r>
      <w:r w:rsidR="002D564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3</w:t>
      </w:r>
      <w:r w:rsidR="00511D96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564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подписания Соглашения.</w:t>
      </w:r>
    </w:p>
    <w:p w:rsidR="005D5C05" w:rsidRPr="00044F38" w:rsidRDefault="0068173C" w:rsidP="00044F3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Стороны 1 полномочий на осуществление деятельности</w:t>
      </w:r>
      <w:r w:rsidR="005D5C05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метрологической поверке ИПУ, Приложение № 3 не подписывается Сторонами.</w:t>
      </w:r>
    </w:p>
    <w:p w:rsidR="00985810" w:rsidRPr="00044F38" w:rsidRDefault="004A7B4F" w:rsidP="00044F38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документов</w:t>
      </w:r>
      <w:r w:rsidR="00A44085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поверки</w:t>
      </w:r>
      <w:r w:rsidR="00BF3272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757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</w:t>
      </w:r>
      <w:r w:rsidR="00985810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5757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1 предоставляет</w:t>
      </w:r>
      <w:r w:rsidR="001A6A4C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2</w:t>
      </w:r>
      <w:r w:rsidR="00905FF5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9C8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985810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поверки и протокол</w:t>
      </w:r>
      <w:r w:rsidR="00CE7916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фотографию поверенного ИПУ с </w:t>
      </w:r>
      <w:r w:rsidR="0044162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отражением на ней номера, текущих показаний, а также наличие установленной</w:t>
      </w:r>
      <w:r w:rsidR="00CE7916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пломбы</w:t>
      </w:r>
      <w:r w:rsidR="0044162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162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Антимагнит</w:t>
      </w:r>
      <w:proofErr w:type="spellEnd"/>
      <w:r w:rsidR="00657667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985810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A4C" w:rsidRPr="00044F38" w:rsidRDefault="00905FF5" w:rsidP="00044F38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</w:t>
      </w:r>
      <w:r w:rsidR="007E45CD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едаче актов ввода в эксплуатацию</w:t>
      </w:r>
      <w:r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ИПУ Сторона 1 предоставляет Стороне 2 </w:t>
      </w:r>
      <w:r w:rsidR="00FC27D0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страниц паспорта ИПУ с данными о его первичной поверке, заводском номере и оборудовании антимагнитным устройством. </w:t>
      </w:r>
      <w:r w:rsidR="00183FCD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C27D0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ИПУ не оборудован антимагнитным устройством, то Сторона 1 обеспечивает установку антимагнитной пломбы, номер которой указывает в акте </w:t>
      </w:r>
      <w:r w:rsidR="007E45CD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эксплуатацию ИПУ</w:t>
      </w:r>
      <w:r w:rsidR="0044162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предоставляет фотографию ИПУ</w:t>
      </w:r>
      <w:r w:rsidR="00FC27D0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45CD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ввода в эксплуатацию ИПУ предост</w:t>
      </w:r>
      <w:r w:rsidR="00C57D79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авляются по форме Приложения № 1</w:t>
      </w:r>
      <w:r w:rsidR="007E45CD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 о взаимодействии.</w:t>
      </w:r>
      <w:r w:rsidR="00D107AA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акты передаются по</w:t>
      </w:r>
      <w:r w:rsidR="00C57D79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реестру по форме Приложения № 2</w:t>
      </w:r>
      <w:r w:rsidR="00D107AA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 о взаимодействии.</w:t>
      </w:r>
      <w:r w:rsidR="00985810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формируется на бумажном носителе и дублируется в электронной форме в формате</w:t>
      </w:r>
      <w:r w:rsidR="00062949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949" w:rsidRPr="00044F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985810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</w:t>
      </w:r>
      <w:r w:rsidR="00F2437F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C26640" w:rsidRPr="00044F38">
          <w:rPr>
            <w:rStyle w:val="a7"/>
            <w:rFonts w:ascii="Times New Roman" w:hAnsi="Times New Roman" w:cs="Times New Roman"/>
            <w:sz w:val="24"/>
            <w:szCs w:val="24"/>
          </w:rPr>
          <w:t>krc-feedback@rks.karelia.ru</w:t>
        </w:r>
      </w:hyperlink>
      <w:r w:rsidR="00985810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5B4" w:rsidRPr="00905FF5" w:rsidRDefault="003805B4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с актами поверки и ввода в эксплуатацию Сторона 1 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офисов ЦЕО ООО «КРЦ», распо</w:t>
      </w:r>
      <w:r w:rsidR="008D12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ложенных по адресам: ул. Гоголя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="00CE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E7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8D12D6">
        <w:rPr>
          <w:rFonts w:ascii="Times New Roman" w:eastAsia="Times New Roman" w:hAnsi="Times New Roman" w:cs="Times New Roman"/>
          <w:sz w:val="24"/>
          <w:szCs w:val="24"/>
          <w:lang w:eastAsia="ru-RU"/>
        </w:rPr>
        <w:t>. 101А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ул. Варл</w:t>
      </w:r>
      <w:r w:rsidR="008D1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амова д.</w:t>
      </w:r>
      <w:r w:rsidR="00E5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E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E7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8D12D6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 w:rsidR="00E5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29C" w:rsidRPr="00F24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</w:t>
      </w:r>
      <w:r w:rsidR="00CE79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329C" w:rsidRPr="00F2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понедельникам</w:t>
      </w:r>
      <w:r w:rsidRPr="00F2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8-00 до 18-00час, но не позднее 25 числа месяца в котором составлялись данные акты.</w:t>
      </w:r>
      <w:r w:rsidR="004244F8" w:rsidRPr="00F2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ИПУ,</w:t>
      </w:r>
      <w:r w:rsidR="0042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4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="0042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</w:t>
      </w:r>
      <w:r w:rsidR="00B3539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 Сторона 1 предоставит</w:t>
      </w:r>
      <w:r w:rsidR="0042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указанного срока, будут приняты на коммерческий учет в месяце, следующ</w:t>
      </w:r>
      <w:r w:rsid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 месяцем составления акта.</w:t>
      </w:r>
    </w:p>
    <w:p w:rsidR="001A6A4C" w:rsidRPr="00044F38" w:rsidRDefault="00044F38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документов, в соответствии с п. 4 Соглашения, Сторона 2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проводит их проверку. </w:t>
      </w:r>
      <w:r w:rsidR="001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1A6A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</w:t>
      </w:r>
      <w:r w:rsidR="007E4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оставляемые акты</w:t>
      </w:r>
      <w:r w:rsidR="001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поверки </w:t>
      </w:r>
      <w:r w:rsidR="007E4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акты </w:t>
      </w:r>
      <w:r w:rsidR="007E45CD"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эксплуатацию</w:t>
      </w:r>
      <w:r w:rsidR="007E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составлены с ошибками, либо в указанных актах отсутствует информация, необходимая для принятия ИПУ на учет Сторона 2 в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</w:t>
      </w:r>
      <w:r w:rsidR="001A6A4C" w:rsidRPr="000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акты. </w:t>
      </w:r>
    </w:p>
    <w:p w:rsidR="003E1980" w:rsidRPr="003E1980" w:rsidRDefault="00044F38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="00DF5693"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актов </w:t>
      </w:r>
      <w:r w:rsidR="00BF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поверки и актов </w:t>
      </w:r>
      <w:r w:rsidR="00DF5693"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эксплуатацию, составлен</w:t>
      </w:r>
      <w:r w:rsidR="001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Стороной 1,</w:t>
      </w:r>
      <w:r w:rsidR="00E3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ИПУ </w:t>
      </w:r>
      <w:r w:rsidR="00DF5693"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коммерческий уч</w:t>
      </w:r>
      <w:r w:rsidR="001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отражает показания ИПУ</w:t>
      </w:r>
      <w:r w:rsidR="00C1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программном комплексе в соответствии с предоставленными актами</w:t>
      </w:r>
      <w:r w:rsidR="00DF5693"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980" w:rsidRPr="003E1980" w:rsidRDefault="005266DF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 осуществляется на безвозмездной основе.</w:t>
      </w:r>
    </w:p>
    <w:p w:rsidR="003E1980" w:rsidRDefault="005266DF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980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</w:t>
      </w:r>
      <w:r w:rsidR="008D12D6">
        <w:rPr>
          <w:rFonts w:ascii="Times New Roman" w:hAnsi="Times New Roman" w:cs="Times New Roman"/>
          <w:sz w:val="24"/>
          <w:szCs w:val="24"/>
        </w:rPr>
        <w:t>а подписания, действует по «</w:t>
      </w:r>
      <w:r w:rsidR="008D12D6" w:rsidRPr="008D12D6">
        <w:rPr>
          <w:rFonts w:ascii="Times New Roman" w:hAnsi="Times New Roman" w:cs="Times New Roman"/>
          <w:sz w:val="24"/>
          <w:szCs w:val="24"/>
        </w:rPr>
        <w:t>31</w:t>
      </w:r>
      <w:r w:rsidR="008D12D6">
        <w:rPr>
          <w:rFonts w:ascii="Times New Roman" w:hAnsi="Times New Roman" w:cs="Times New Roman"/>
          <w:sz w:val="24"/>
          <w:szCs w:val="24"/>
        </w:rPr>
        <w:t>»</w:t>
      </w:r>
      <w:r w:rsidR="00A855FB">
        <w:rPr>
          <w:rFonts w:ascii="Times New Roman" w:hAnsi="Times New Roman" w:cs="Times New Roman"/>
          <w:sz w:val="24"/>
          <w:szCs w:val="24"/>
        </w:rPr>
        <w:t xml:space="preserve"> декабря 20___</w:t>
      </w:r>
      <w:r w:rsidRPr="003E1980">
        <w:rPr>
          <w:rFonts w:ascii="Times New Roman" w:hAnsi="Times New Roman" w:cs="Times New Roman"/>
          <w:sz w:val="24"/>
          <w:szCs w:val="24"/>
        </w:rPr>
        <w:t>.</w:t>
      </w:r>
    </w:p>
    <w:p w:rsidR="003E1980" w:rsidRPr="00A855FB" w:rsidRDefault="00417D63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980">
        <w:rPr>
          <w:rFonts w:ascii="Times New Roman" w:hAnsi="Times New Roman" w:cs="Times New Roman"/>
          <w:sz w:val="24"/>
          <w:szCs w:val="24"/>
        </w:rPr>
        <w:t>Каждая из Сторон имеет право на одностороннее расторжение настоящего Соглашения в любое время, предупредив другую сторону за две недели до д</w:t>
      </w:r>
      <w:r w:rsidR="00287278">
        <w:rPr>
          <w:rFonts w:ascii="Times New Roman" w:hAnsi="Times New Roman" w:cs="Times New Roman"/>
          <w:sz w:val="24"/>
          <w:szCs w:val="24"/>
        </w:rPr>
        <w:t>аты предполагаемого расторжения по электронной почте с последующим направлением уведомления на бумажном носителе.</w:t>
      </w:r>
      <w:r w:rsidRPr="003E1980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295A6D" w:rsidRPr="003E1980">
        <w:rPr>
          <w:rFonts w:ascii="Times New Roman" w:hAnsi="Times New Roman" w:cs="Times New Roman"/>
          <w:sz w:val="24"/>
          <w:szCs w:val="24"/>
        </w:rPr>
        <w:t xml:space="preserve">считается расторгнутым </w:t>
      </w:r>
      <w:r w:rsidRPr="003E1980">
        <w:rPr>
          <w:rFonts w:ascii="Times New Roman" w:hAnsi="Times New Roman" w:cs="Times New Roman"/>
          <w:sz w:val="24"/>
          <w:szCs w:val="24"/>
        </w:rPr>
        <w:t xml:space="preserve">по истечении 14 дней </w:t>
      </w:r>
      <w:r w:rsidR="00295A6D" w:rsidRPr="003E1980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062949">
        <w:rPr>
          <w:rFonts w:ascii="Times New Roman" w:hAnsi="Times New Roman" w:cs="Times New Roman"/>
          <w:sz w:val="24"/>
          <w:szCs w:val="24"/>
        </w:rPr>
        <w:t>направления</w:t>
      </w:r>
      <w:r w:rsidR="00295A6D" w:rsidRPr="003E198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044F38">
        <w:rPr>
          <w:rFonts w:ascii="Times New Roman" w:hAnsi="Times New Roman" w:cs="Times New Roman"/>
          <w:sz w:val="24"/>
          <w:szCs w:val="24"/>
        </w:rPr>
        <w:t>С</w:t>
      </w:r>
      <w:r w:rsidR="00062949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044F38">
        <w:rPr>
          <w:rFonts w:ascii="Times New Roman" w:hAnsi="Times New Roman" w:cs="Times New Roman"/>
          <w:sz w:val="24"/>
          <w:szCs w:val="24"/>
        </w:rPr>
        <w:t>любой из Сторон</w:t>
      </w:r>
      <w:r w:rsidR="00295A6D" w:rsidRPr="003E1980">
        <w:rPr>
          <w:rFonts w:ascii="Times New Roman" w:hAnsi="Times New Roman" w:cs="Times New Roman"/>
          <w:sz w:val="24"/>
          <w:szCs w:val="24"/>
        </w:rPr>
        <w:t>.</w:t>
      </w:r>
      <w:bookmarkStart w:id="0" w:name="Par57"/>
      <w:bookmarkEnd w:id="0"/>
    </w:p>
    <w:p w:rsidR="00CD57B3" w:rsidRDefault="00A855FB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5FB">
        <w:rPr>
          <w:rFonts w:ascii="Times New Roman" w:hAnsi="Times New Roman" w:cs="Times New Roman"/>
          <w:sz w:val="24"/>
          <w:szCs w:val="24"/>
        </w:rPr>
        <w:t>Сторона 1</w:t>
      </w:r>
      <w:r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CD57B3">
        <w:rPr>
          <w:rFonts w:ascii="Times New Roman" w:hAnsi="Times New Roman" w:cs="Times New Roman"/>
          <w:sz w:val="24"/>
          <w:szCs w:val="24"/>
        </w:rPr>
        <w:t>:</w:t>
      </w:r>
    </w:p>
    <w:p w:rsidR="00CD57B3" w:rsidRDefault="00CD57B3" w:rsidP="00CD57B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55FB">
        <w:rPr>
          <w:rFonts w:ascii="Times New Roman" w:hAnsi="Times New Roman" w:cs="Times New Roman"/>
          <w:sz w:val="24"/>
          <w:szCs w:val="24"/>
        </w:rPr>
        <w:t xml:space="preserve"> не использовать в своей деятельности недобросовестную рекламу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7B3" w:rsidRDefault="00CD57B3" w:rsidP="00CD57B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использовать в своей деятельности </w:t>
      </w:r>
      <w:r w:rsidR="00A855FB">
        <w:rPr>
          <w:rFonts w:ascii="Times New Roman" w:hAnsi="Times New Roman" w:cs="Times New Roman"/>
          <w:sz w:val="24"/>
          <w:szCs w:val="24"/>
        </w:rPr>
        <w:t>недостоверную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7B3" w:rsidRDefault="00CD57B3" w:rsidP="00CD57B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работы по замене / поверке ИПУ в соответствии с нормативно-правовым регулированием.</w:t>
      </w:r>
    </w:p>
    <w:p w:rsidR="00A855FB" w:rsidRDefault="00CD57B3" w:rsidP="00CD57B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Стороной 1 указанного пункта, является отдельным основанием для расторжения соглашения и отказе Сторон 2 и 3 от заключения Соглашения при последующем обращении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года.</w:t>
      </w:r>
    </w:p>
    <w:p w:rsidR="003E1980" w:rsidRDefault="00270701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980">
        <w:rPr>
          <w:rFonts w:ascii="Times New Roman" w:hAnsi="Times New Roman" w:cs="Times New Roman"/>
          <w:sz w:val="24"/>
          <w:szCs w:val="24"/>
        </w:rPr>
        <w:t xml:space="preserve">Все споры, связанные с заключением, толкованием, исполнением и расторжением </w:t>
      </w:r>
      <w:r w:rsidR="00417D63" w:rsidRPr="003E1980">
        <w:rPr>
          <w:rFonts w:ascii="Times New Roman" w:hAnsi="Times New Roman" w:cs="Times New Roman"/>
          <w:sz w:val="24"/>
          <w:szCs w:val="24"/>
        </w:rPr>
        <w:t>Соглашения</w:t>
      </w:r>
      <w:r w:rsidRPr="003E1980">
        <w:rPr>
          <w:rFonts w:ascii="Times New Roman" w:hAnsi="Times New Roman" w:cs="Times New Roman"/>
          <w:sz w:val="24"/>
          <w:szCs w:val="24"/>
        </w:rPr>
        <w:t xml:space="preserve">, будут разрешаться Сторонами </w:t>
      </w:r>
      <w:r w:rsidR="00417D63" w:rsidRPr="003E1980">
        <w:rPr>
          <w:rFonts w:ascii="Times New Roman" w:hAnsi="Times New Roman" w:cs="Times New Roman"/>
          <w:sz w:val="24"/>
          <w:szCs w:val="24"/>
        </w:rPr>
        <w:t>путем переговоров</w:t>
      </w:r>
      <w:r w:rsidR="003E1980">
        <w:rPr>
          <w:rFonts w:ascii="Times New Roman" w:hAnsi="Times New Roman" w:cs="Times New Roman"/>
          <w:sz w:val="24"/>
          <w:szCs w:val="24"/>
        </w:rPr>
        <w:t>.</w:t>
      </w:r>
    </w:p>
    <w:p w:rsidR="003E1980" w:rsidRDefault="00E3240A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  <w:r w:rsidR="00270701" w:rsidRPr="003E1980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70701" w:rsidRPr="003E1980">
        <w:rPr>
          <w:rFonts w:ascii="Times New Roman" w:hAnsi="Times New Roman" w:cs="Times New Roman"/>
          <w:sz w:val="24"/>
          <w:szCs w:val="24"/>
        </w:rPr>
        <w:t xml:space="preserve"> в двух экземплярах,</w:t>
      </w:r>
      <w:r w:rsidR="003E1980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270701" w:rsidRDefault="00270701" w:rsidP="00044F3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980">
        <w:rPr>
          <w:rFonts w:ascii="Times New Roman" w:hAnsi="Times New Roman" w:cs="Times New Roman"/>
          <w:sz w:val="24"/>
          <w:szCs w:val="24"/>
        </w:rPr>
        <w:t xml:space="preserve">К </w:t>
      </w:r>
      <w:r w:rsidR="00331B08">
        <w:rPr>
          <w:rFonts w:ascii="Times New Roman" w:hAnsi="Times New Roman" w:cs="Times New Roman"/>
          <w:sz w:val="24"/>
          <w:szCs w:val="24"/>
        </w:rPr>
        <w:t>Соглашению</w:t>
      </w:r>
      <w:r w:rsidRPr="003E1980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D107AA" w:rsidRDefault="00D107AA" w:rsidP="00044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акта ввода в эксплуат</w:t>
      </w:r>
      <w:r w:rsidR="00C57D79">
        <w:rPr>
          <w:rFonts w:ascii="Times New Roman" w:hAnsi="Times New Roman" w:cs="Times New Roman"/>
          <w:sz w:val="24"/>
          <w:szCs w:val="24"/>
        </w:rPr>
        <w:t xml:space="preserve">ацию прибора учета (Приложение </w:t>
      </w:r>
      <w:r w:rsidR="00C57D79" w:rsidRPr="00C57D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60A01" w:rsidRPr="003E1980" w:rsidRDefault="00860A01" w:rsidP="00044F3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</w:t>
      </w:r>
      <w:r w:rsidR="00C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 актов (Приложения № </w:t>
      </w:r>
      <w:r w:rsidR="00C57D79" w:rsidRPr="00C57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7D79" w:rsidRPr="00C57D79" w:rsidRDefault="00C57D79" w:rsidP="00044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7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документов, подтверждающий возможность осуществления деятельности по</w:t>
      </w:r>
      <w:r w:rsidR="005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поверке ИПУ (Приложение № 3);</w:t>
      </w:r>
    </w:p>
    <w:p w:rsidR="0091430E" w:rsidRDefault="0091430E" w:rsidP="0091430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3261"/>
        <w:gridCol w:w="3544"/>
        <w:gridCol w:w="3544"/>
      </w:tblGrid>
      <w:tr w:rsidR="00374506" w:rsidRPr="00374506" w:rsidTr="0071448E">
        <w:trPr>
          <w:trHeight w:val="2581"/>
        </w:trPr>
        <w:tc>
          <w:tcPr>
            <w:tcW w:w="3261" w:type="dxa"/>
          </w:tcPr>
          <w:p w:rsidR="00374506" w:rsidRPr="003C0A90" w:rsidRDefault="00374506" w:rsidP="0091430E">
            <w:pPr>
              <w:pStyle w:val="ConsPlusNonformat"/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74506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90" w:rsidRDefault="003C0A90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90" w:rsidRDefault="003C0A90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90" w:rsidRDefault="003C0A90" w:rsidP="003E1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506" w:rsidRPr="003C0A90" w:rsidRDefault="003C0A90" w:rsidP="00714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374506"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/_____________/</w:t>
            </w:r>
          </w:p>
        </w:tc>
        <w:tc>
          <w:tcPr>
            <w:tcW w:w="3544" w:type="dxa"/>
          </w:tcPr>
          <w:p w:rsidR="00374506" w:rsidRPr="003C0A90" w:rsidRDefault="00374506" w:rsidP="00374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225585">
              <w:rPr>
                <w:rFonts w:ascii="Times New Roman" w:hAnsi="Times New Roman" w:cs="Times New Roman"/>
                <w:b/>
                <w:sz w:val="24"/>
                <w:szCs w:val="24"/>
              </w:rPr>
              <w:t>«КРЦ</w:t>
            </w: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74506" w:rsidRPr="003C0A90" w:rsidRDefault="00374506" w:rsidP="0037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Россия, 185005, Карелия </w:t>
            </w:r>
            <w:proofErr w:type="spell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., г</w:t>
            </w:r>
            <w:proofErr w:type="gram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етрозаводск , ул. Варламова</w:t>
            </w:r>
            <w:r w:rsidR="006A53C8" w:rsidRPr="003C0A9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374506" w:rsidRPr="003C0A90" w:rsidRDefault="00374506" w:rsidP="0037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ИНН 1001190250</w:t>
            </w:r>
          </w:p>
          <w:p w:rsidR="00374506" w:rsidRPr="003C0A90" w:rsidRDefault="00374506" w:rsidP="0037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Тел. 8(8142)56-04-31</w:t>
            </w:r>
          </w:p>
          <w:p w:rsidR="00374506" w:rsidRPr="00A10AC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0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0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448E" w:rsidRPr="00A1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26640" w:rsidRPr="00C2664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krc</w:t>
              </w:r>
              <w:r w:rsidR="00C26640" w:rsidRPr="00A10AC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C26640" w:rsidRPr="00C2664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feedback</w:t>
              </w:r>
              <w:r w:rsidR="00C26640" w:rsidRPr="00A10AC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26640" w:rsidRPr="00C2664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rks</w:t>
              </w:r>
              <w:r w:rsidR="00C26640" w:rsidRPr="00A10AC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640" w:rsidRPr="00C2664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karelia</w:t>
              </w:r>
              <w:r w:rsidR="00C26640" w:rsidRPr="00A10AC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640" w:rsidRPr="00C2664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74506" w:rsidRPr="00A10AC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06" w:rsidRPr="00A10AC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85" w:rsidRPr="00A10AC0" w:rsidRDefault="00225585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85" w:rsidRPr="00A10AC0" w:rsidRDefault="00225585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06" w:rsidRPr="003C0A90" w:rsidRDefault="00225585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4506" w:rsidRPr="002255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374506" w:rsidRPr="0022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40">
              <w:rPr>
                <w:rFonts w:ascii="Times New Roman" w:hAnsi="Times New Roman" w:cs="Times New Roman"/>
                <w:sz w:val="24"/>
                <w:szCs w:val="24"/>
              </w:rPr>
              <w:t>«КРЦ»</w:t>
            </w:r>
          </w:p>
          <w:p w:rsidR="00374506" w:rsidRPr="003C0A90" w:rsidRDefault="00374506" w:rsidP="000B7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06" w:rsidRPr="00225585" w:rsidRDefault="00225585" w:rsidP="000B7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К.А. Кириков</w:t>
            </w:r>
          </w:p>
          <w:p w:rsidR="00374506" w:rsidRPr="00225585" w:rsidRDefault="00374506" w:rsidP="000B7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506" w:rsidRPr="003C0A9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b/>
                <w:sz w:val="24"/>
                <w:szCs w:val="24"/>
              </w:rPr>
              <w:t>АО «ПКС-Водоканал»</w:t>
            </w:r>
          </w:p>
          <w:p w:rsidR="00374506" w:rsidRPr="003C0A9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Россия,185035, Карелия </w:t>
            </w:r>
            <w:proofErr w:type="spell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., г</w:t>
            </w:r>
            <w:proofErr w:type="gramStart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етрозаводск, ул.Гоголя, д.60</w:t>
            </w:r>
          </w:p>
          <w:p w:rsidR="00374506" w:rsidRPr="003C0A9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ИНН 1001291146</w:t>
            </w:r>
          </w:p>
          <w:p w:rsidR="00374506" w:rsidRPr="003C0A9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06" w:rsidRPr="003C0A9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06" w:rsidRPr="003C0A9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C8" w:rsidRPr="003C0A90" w:rsidRDefault="006A53C8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0" w:rsidRDefault="003C0A90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0" w:rsidRDefault="003C0A90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06" w:rsidRPr="003C0A90" w:rsidRDefault="00374506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0">
              <w:rPr>
                <w:rFonts w:ascii="Times New Roman" w:hAnsi="Times New Roman" w:cs="Times New Roman"/>
                <w:sz w:val="24"/>
                <w:szCs w:val="24"/>
              </w:rPr>
              <w:t>Директор по сбытовой деятельности</w:t>
            </w:r>
            <w:r w:rsidR="006A53C8" w:rsidRPr="003C0A90">
              <w:rPr>
                <w:rFonts w:ascii="Times New Roman" w:hAnsi="Times New Roman" w:cs="Times New Roman"/>
                <w:sz w:val="24"/>
                <w:szCs w:val="24"/>
              </w:rPr>
              <w:t xml:space="preserve"> АО «ПКС-Водоканал»</w:t>
            </w:r>
          </w:p>
          <w:p w:rsidR="006A53C8" w:rsidRPr="003C0A90" w:rsidRDefault="006A53C8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C8" w:rsidRPr="003C0A90" w:rsidRDefault="003C0A90" w:rsidP="0037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A53C8" w:rsidRPr="003C0A90">
              <w:rPr>
                <w:rFonts w:ascii="Times New Roman" w:hAnsi="Times New Roman" w:cs="Times New Roman"/>
                <w:sz w:val="24"/>
                <w:szCs w:val="24"/>
              </w:rPr>
              <w:t>И.А. Колобова</w:t>
            </w:r>
          </w:p>
        </w:tc>
      </w:tr>
    </w:tbl>
    <w:p w:rsidR="00E3240A" w:rsidRPr="00374506" w:rsidRDefault="00E3240A" w:rsidP="00CD5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Cs w:val="24"/>
        </w:rPr>
      </w:pPr>
    </w:p>
    <w:sectPr w:rsidR="00E3240A" w:rsidRPr="00374506" w:rsidSect="00712292">
      <w:pgSz w:w="11905" w:h="16838"/>
      <w:pgMar w:top="567" w:right="565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735"/>
    <w:multiLevelType w:val="multilevel"/>
    <w:tmpl w:val="650C15C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D2963D5"/>
    <w:multiLevelType w:val="multilevel"/>
    <w:tmpl w:val="9B86FF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2">
    <w:nsid w:val="2D7058BE"/>
    <w:multiLevelType w:val="multilevel"/>
    <w:tmpl w:val="6AF0DC8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 w:hint="default"/>
      </w:rPr>
    </w:lvl>
  </w:abstractNum>
  <w:abstractNum w:abstractNumId="3">
    <w:nsid w:val="4685195D"/>
    <w:multiLevelType w:val="multilevel"/>
    <w:tmpl w:val="538A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01"/>
    <w:rsid w:val="0001111F"/>
    <w:rsid w:val="000235C1"/>
    <w:rsid w:val="0003245D"/>
    <w:rsid w:val="00044F38"/>
    <w:rsid w:val="00062949"/>
    <w:rsid w:val="000A499E"/>
    <w:rsid w:val="000B5ED4"/>
    <w:rsid w:val="000B7D9E"/>
    <w:rsid w:val="000F58B1"/>
    <w:rsid w:val="00104D30"/>
    <w:rsid w:val="0011642A"/>
    <w:rsid w:val="001221E3"/>
    <w:rsid w:val="00183FCD"/>
    <w:rsid w:val="001A6A4C"/>
    <w:rsid w:val="001D43BF"/>
    <w:rsid w:val="001E654D"/>
    <w:rsid w:val="00212EDF"/>
    <w:rsid w:val="00220084"/>
    <w:rsid w:val="00225585"/>
    <w:rsid w:val="002330C3"/>
    <w:rsid w:val="00246220"/>
    <w:rsid w:val="00270701"/>
    <w:rsid w:val="00287278"/>
    <w:rsid w:val="00292B4E"/>
    <w:rsid w:val="00295A6D"/>
    <w:rsid w:val="002A1BAE"/>
    <w:rsid w:val="002C5EF1"/>
    <w:rsid w:val="002D564F"/>
    <w:rsid w:val="002E3561"/>
    <w:rsid w:val="002F47FE"/>
    <w:rsid w:val="002F4ED2"/>
    <w:rsid w:val="00305D0B"/>
    <w:rsid w:val="00306006"/>
    <w:rsid w:val="00331B08"/>
    <w:rsid w:val="003709E3"/>
    <w:rsid w:val="00374506"/>
    <w:rsid w:val="003805B4"/>
    <w:rsid w:val="00397B91"/>
    <w:rsid w:val="003B4E6F"/>
    <w:rsid w:val="003C0A90"/>
    <w:rsid w:val="003D4375"/>
    <w:rsid w:val="003E1980"/>
    <w:rsid w:val="003E6922"/>
    <w:rsid w:val="003E7FE2"/>
    <w:rsid w:val="00417D63"/>
    <w:rsid w:val="004244F8"/>
    <w:rsid w:val="00431A90"/>
    <w:rsid w:val="0044162F"/>
    <w:rsid w:val="00482E8C"/>
    <w:rsid w:val="004A7B4F"/>
    <w:rsid w:val="004D78A6"/>
    <w:rsid w:val="005035FF"/>
    <w:rsid w:val="00511D96"/>
    <w:rsid w:val="00525EBE"/>
    <w:rsid w:val="005266DF"/>
    <w:rsid w:val="00536E08"/>
    <w:rsid w:val="00544174"/>
    <w:rsid w:val="00547871"/>
    <w:rsid w:val="0056302F"/>
    <w:rsid w:val="0059032D"/>
    <w:rsid w:val="005907CA"/>
    <w:rsid w:val="005B1DC1"/>
    <w:rsid w:val="005D1139"/>
    <w:rsid w:val="005D5C05"/>
    <w:rsid w:val="005F4F12"/>
    <w:rsid w:val="0060050C"/>
    <w:rsid w:val="00606934"/>
    <w:rsid w:val="00651D78"/>
    <w:rsid w:val="00657667"/>
    <w:rsid w:val="00660C1E"/>
    <w:rsid w:val="006657FD"/>
    <w:rsid w:val="0068173C"/>
    <w:rsid w:val="006A53C8"/>
    <w:rsid w:val="006E117B"/>
    <w:rsid w:val="006E1741"/>
    <w:rsid w:val="00711603"/>
    <w:rsid w:val="00712292"/>
    <w:rsid w:val="0071448E"/>
    <w:rsid w:val="00717302"/>
    <w:rsid w:val="007211CE"/>
    <w:rsid w:val="00740964"/>
    <w:rsid w:val="007873BD"/>
    <w:rsid w:val="0079250F"/>
    <w:rsid w:val="007A3384"/>
    <w:rsid w:val="007E45CD"/>
    <w:rsid w:val="007F5FD8"/>
    <w:rsid w:val="00804291"/>
    <w:rsid w:val="00811C02"/>
    <w:rsid w:val="00860A01"/>
    <w:rsid w:val="0089175B"/>
    <w:rsid w:val="00892B9C"/>
    <w:rsid w:val="00896A62"/>
    <w:rsid w:val="008D12D6"/>
    <w:rsid w:val="008E233C"/>
    <w:rsid w:val="008E7EFA"/>
    <w:rsid w:val="008F5C77"/>
    <w:rsid w:val="00905FF5"/>
    <w:rsid w:val="0091430E"/>
    <w:rsid w:val="00935538"/>
    <w:rsid w:val="009374DD"/>
    <w:rsid w:val="0094484C"/>
    <w:rsid w:val="0094730A"/>
    <w:rsid w:val="00957546"/>
    <w:rsid w:val="00977FDC"/>
    <w:rsid w:val="00985810"/>
    <w:rsid w:val="00993327"/>
    <w:rsid w:val="009D3A42"/>
    <w:rsid w:val="009D3C6E"/>
    <w:rsid w:val="009F4C85"/>
    <w:rsid w:val="00A10AC0"/>
    <w:rsid w:val="00A12231"/>
    <w:rsid w:val="00A44085"/>
    <w:rsid w:val="00A57323"/>
    <w:rsid w:val="00A71B44"/>
    <w:rsid w:val="00A855FB"/>
    <w:rsid w:val="00AA1A34"/>
    <w:rsid w:val="00AE34D1"/>
    <w:rsid w:val="00B077EE"/>
    <w:rsid w:val="00B10B91"/>
    <w:rsid w:val="00B35393"/>
    <w:rsid w:val="00B4354E"/>
    <w:rsid w:val="00B61C15"/>
    <w:rsid w:val="00B73F79"/>
    <w:rsid w:val="00B8331C"/>
    <w:rsid w:val="00B936EB"/>
    <w:rsid w:val="00BB1BFE"/>
    <w:rsid w:val="00BF3272"/>
    <w:rsid w:val="00C06289"/>
    <w:rsid w:val="00C15757"/>
    <w:rsid w:val="00C25360"/>
    <w:rsid w:val="00C26640"/>
    <w:rsid w:val="00C30FE0"/>
    <w:rsid w:val="00C359C8"/>
    <w:rsid w:val="00C56C04"/>
    <w:rsid w:val="00C57D79"/>
    <w:rsid w:val="00C62638"/>
    <w:rsid w:val="00C7304D"/>
    <w:rsid w:val="00CB2105"/>
    <w:rsid w:val="00CD4BC1"/>
    <w:rsid w:val="00CD57B3"/>
    <w:rsid w:val="00CE256B"/>
    <w:rsid w:val="00CE7916"/>
    <w:rsid w:val="00D107AA"/>
    <w:rsid w:val="00D23052"/>
    <w:rsid w:val="00D25D61"/>
    <w:rsid w:val="00D330DC"/>
    <w:rsid w:val="00D62097"/>
    <w:rsid w:val="00D7022C"/>
    <w:rsid w:val="00D872D7"/>
    <w:rsid w:val="00DF5693"/>
    <w:rsid w:val="00DF5906"/>
    <w:rsid w:val="00E3240A"/>
    <w:rsid w:val="00E37513"/>
    <w:rsid w:val="00E478E3"/>
    <w:rsid w:val="00E51B32"/>
    <w:rsid w:val="00E5329C"/>
    <w:rsid w:val="00E70FA3"/>
    <w:rsid w:val="00ED7564"/>
    <w:rsid w:val="00F2437F"/>
    <w:rsid w:val="00F539DC"/>
    <w:rsid w:val="00F95A95"/>
    <w:rsid w:val="00FC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CD4B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4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1741"/>
    <w:pPr>
      <w:ind w:left="720"/>
      <w:contextualSpacing/>
    </w:pPr>
  </w:style>
  <w:style w:type="table" w:styleId="a6">
    <w:name w:val="Table Grid"/>
    <w:basedOn w:val="a1"/>
    <w:uiPriority w:val="39"/>
    <w:rsid w:val="00E3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144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c-feedback@rks.karelia.ru" TargetMode="External"/><Relationship Id="rId5" Type="http://schemas.openxmlformats.org/officeDocument/2006/relationships/hyperlink" Target="mailto:krc-feedback@rks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Дрейзис Ирина Брониславовна</dc:creator>
  <cp:lastModifiedBy>PCS\s.iljin (WST-VRL-080)</cp:lastModifiedBy>
  <cp:revision>6</cp:revision>
  <cp:lastPrinted>2019-05-30T12:03:00Z</cp:lastPrinted>
  <dcterms:created xsi:type="dcterms:W3CDTF">2019-05-30T13:11:00Z</dcterms:created>
  <dcterms:modified xsi:type="dcterms:W3CDTF">2020-02-20T07:36:00Z</dcterms:modified>
</cp:coreProperties>
</file>